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9F29" w14:textId="77777777" w:rsidR="00940B3C" w:rsidRDefault="0018509A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44729CBC" wp14:editId="7BF3BC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7C08A" w14:textId="77777777" w:rsidR="0018509A" w:rsidRPr="0018509A" w:rsidRDefault="0018509A" w:rsidP="0018509A">
      <w:pPr>
        <w:jc w:val="center"/>
        <w:rPr>
          <w:b/>
          <w:sz w:val="28"/>
        </w:rPr>
      </w:pPr>
      <w:r w:rsidRPr="0018509A">
        <w:rPr>
          <w:b/>
          <w:sz w:val="28"/>
        </w:rPr>
        <w:t xml:space="preserve">ОПРОСНЫЙ ЛИСТ </w:t>
      </w:r>
    </w:p>
    <w:p w14:paraId="78521D09" w14:textId="77777777" w:rsidR="0018509A" w:rsidRPr="0018509A" w:rsidRDefault="0018509A" w:rsidP="0018509A">
      <w:pPr>
        <w:jc w:val="center"/>
        <w:rPr>
          <w:b/>
          <w:sz w:val="28"/>
          <w:szCs w:val="28"/>
        </w:rPr>
      </w:pPr>
      <w:r w:rsidRPr="0018509A">
        <w:rPr>
          <w:b/>
          <w:sz w:val="28"/>
          <w:szCs w:val="28"/>
        </w:rPr>
        <w:t>Предварительные технические данные</w:t>
      </w:r>
    </w:p>
    <w:p w14:paraId="0130D73D" w14:textId="77777777" w:rsidR="0018509A" w:rsidRPr="0018509A" w:rsidRDefault="0018509A" w:rsidP="0018509A">
      <w:pPr>
        <w:jc w:val="center"/>
        <w:rPr>
          <w:b/>
          <w:sz w:val="28"/>
          <w:szCs w:val="28"/>
        </w:rPr>
      </w:pPr>
      <w:r w:rsidRPr="0018509A">
        <w:rPr>
          <w:b/>
          <w:sz w:val="28"/>
          <w:szCs w:val="28"/>
        </w:rPr>
        <w:t xml:space="preserve">для разработки ТКП </w:t>
      </w:r>
    </w:p>
    <w:p w14:paraId="49BDE11A" w14:textId="77777777" w:rsidR="00940B3C" w:rsidRDefault="00940B3C" w:rsidP="0018509A">
      <w:pPr>
        <w:jc w:val="center"/>
      </w:pPr>
    </w:p>
    <w:p w14:paraId="14718727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>
        <w:t xml:space="preserve">       </w:t>
      </w:r>
      <w:r>
        <w:rPr>
          <w:rFonts w:ascii="Arial" w:hAnsi="Arial" w:cs="Arial"/>
          <w:b/>
          <w:sz w:val="20"/>
          <w:szCs w:val="20"/>
        </w:rPr>
        <w:t>1. Наименование Заказчика__________________________</w:t>
      </w:r>
    </w:p>
    <w:p w14:paraId="625AA6E7" w14:textId="77777777" w:rsidR="0018509A" w:rsidRPr="00D36E8D" w:rsidRDefault="0018509A" w:rsidP="0018509A"/>
    <w:p w14:paraId="4AC1CD8D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2. Технологическая схема</w:t>
      </w:r>
    </w:p>
    <w:p w14:paraId="07F767B4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4A753B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</w:rPr>
        <w:t>количество установок в схеме одновременно</w:t>
      </w:r>
    </w:p>
    <w:p w14:paraId="395210D3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 </w:t>
      </w:r>
      <w:r w:rsidRPr="00D36E8D">
        <w:rPr>
          <w:rFonts w:ascii="Arial" w:hAnsi="Arial" w:cs="Arial"/>
          <w:sz w:val="20"/>
          <w:szCs w:val="20"/>
        </w:rPr>
        <w:tab/>
        <w:t>работающих на</w:t>
      </w:r>
      <w:r>
        <w:rPr>
          <w:rFonts w:ascii="Arial" w:hAnsi="Arial" w:cs="Arial"/>
          <w:sz w:val="20"/>
          <w:szCs w:val="20"/>
        </w:rPr>
        <w:t xml:space="preserve"> общий коллектор__</w:t>
      </w:r>
      <w:r w:rsidRPr="00D36E8D">
        <w:rPr>
          <w:rFonts w:ascii="Arial" w:hAnsi="Arial" w:cs="Arial"/>
          <w:sz w:val="20"/>
          <w:szCs w:val="20"/>
        </w:rPr>
        <w:t xml:space="preserve">___ </w:t>
      </w:r>
    </w:p>
    <w:p w14:paraId="1C5C3D7B" w14:textId="77777777" w:rsidR="0018509A" w:rsidRPr="00823046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ab/>
      </w:r>
    </w:p>
    <w:p w14:paraId="19AF4E75" w14:textId="77777777" w:rsidR="0018509A" w:rsidRPr="003110A9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823046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</w:rPr>
        <w:t>наличие резерва</w:t>
      </w:r>
      <w:r w:rsidRPr="003110A9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7561AFE0" w14:textId="77777777" w:rsidR="0018509A" w:rsidRPr="003110A9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3FA50841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Климатическое исполнение установки</w:t>
      </w:r>
      <w:r>
        <w:rPr>
          <w:rFonts w:ascii="Arial" w:hAnsi="Arial" w:cs="Arial"/>
          <w:b/>
          <w:sz w:val="20"/>
          <w:szCs w:val="20"/>
        </w:rPr>
        <w:t xml:space="preserve"> (ГОСТ </w:t>
      </w:r>
      <w:r w:rsidRPr="00AA7D6A">
        <w:rPr>
          <w:rFonts w:ascii="Arial" w:hAnsi="Arial" w:cs="Arial"/>
          <w:sz w:val="20"/>
          <w:szCs w:val="20"/>
        </w:rPr>
        <w:t>15150</w:t>
      </w:r>
      <w:r>
        <w:rPr>
          <w:rFonts w:ascii="Arial" w:hAnsi="Arial" w:cs="Arial"/>
          <w:b/>
          <w:sz w:val="20"/>
          <w:szCs w:val="20"/>
        </w:rPr>
        <w:t xml:space="preserve">) </w:t>
      </w:r>
      <w:r w:rsidRPr="002800D4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</w:t>
      </w:r>
    </w:p>
    <w:p w14:paraId="393A8466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4F60E48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Средняя температура эксплуатации</w:t>
      </w:r>
    </w:p>
    <w:p w14:paraId="3E8E8FBC" w14:textId="77777777" w:rsidR="0018509A" w:rsidRPr="00D36E8D" w:rsidRDefault="0018509A" w:rsidP="0018509A">
      <w:pPr>
        <w:widowControl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Летом</w:t>
      </w:r>
      <w:r w:rsidRPr="00823046">
        <w:rPr>
          <w:rFonts w:ascii="Arial" w:hAnsi="Arial" w:cs="Arial"/>
          <w:sz w:val="20"/>
          <w:szCs w:val="20"/>
        </w:rPr>
        <w:t xml:space="preserve"> </w:t>
      </w:r>
      <w:r w:rsidRPr="002800D4">
        <w:rPr>
          <w:rFonts w:ascii="Arial" w:hAnsi="Arial" w:cs="Arial"/>
          <w:sz w:val="20"/>
          <w:szCs w:val="20"/>
        </w:rPr>
        <w:t>_</w:t>
      </w:r>
      <w:r w:rsidRPr="00823046">
        <w:rPr>
          <w:rFonts w:ascii="Arial" w:hAnsi="Arial" w:cs="Arial"/>
          <w:sz w:val="20"/>
          <w:szCs w:val="20"/>
        </w:rPr>
        <w:t>____________</w:t>
      </w:r>
      <w:r w:rsidRPr="00D30B75">
        <w:rPr>
          <w:rFonts w:ascii="Arial" w:hAnsi="Arial" w:cs="Arial"/>
          <w:sz w:val="20"/>
          <w:szCs w:val="20"/>
        </w:rPr>
        <w:t>___________</w:t>
      </w:r>
    </w:p>
    <w:p w14:paraId="7E2D063F" w14:textId="77777777" w:rsidR="0018509A" w:rsidRPr="00D36E8D" w:rsidRDefault="0018509A" w:rsidP="0018509A">
      <w:pPr>
        <w:widowControl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Зимой _</w:t>
      </w:r>
      <w:r w:rsidRPr="002800D4">
        <w:rPr>
          <w:rFonts w:ascii="Arial" w:hAnsi="Arial" w:cs="Arial"/>
          <w:sz w:val="20"/>
          <w:szCs w:val="20"/>
        </w:rPr>
        <w:t>_____________________</w:t>
      </w:r>
    </w:p>
    <w:p w14:paraId="20558EC2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0D52634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 Основные параметры</w:t>
      </w:r>
    </w:p>
    <w:p w14:paraId="2CB824A4" w14:textId="77777777" w:rsidR="0018509A" w:rsidRDefault="0018509A" w:rsidP="0018509A">
      <w:pPr>
        <w:ind w:left="360"/>
        <w:rPr>
          <w:rFonts w:ascii="Arial" w:hAnsi="Arial" w:cs="Arial"/>
          <w:b/>
          <w:sz w:val="20"/>
          <w:szCs w:val="20"/>
        </w:rPr>
      </w:pPr>
    </w:p>
    <w:p w14:paraId="2F626CB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 xml:space="preserve">.1. </w:t>
      </w:r>
      <w:r>
        <w:rPr>
          <w:rFonts w:ascii="Arial" w:hAnsi="Arial" w:cs="Arial"/>
          <w:b/>
          <w:sz w:val="20"/>
          <w:szCs w:val="20"/>
        </w:rPr>
        <w:t>Тип компрессора</w:t>
      </w:r>
      <w:r w:rsidRPr="00D36E8D">
        <w:rPr>
          <w:rFonts w:ascii="Arial" w:hAnsi="Arial" w:cs="Arial"/>
          <w:sz w:val="20"/>
          <w:szCs w:val="20"/>
        </w:rPr>
        <w:t xml:space="preserve"> __________________________</w:t>
      </w:r>
    </w:p>
    <w:p w14:paraId="6DF25B3C" w14:textId="77777777" w:rsidR="0018509A" w:rsidRPr="00D36E8D" w:rsidRDefault="0018509A" w:rsidP="0018509A">
      <w:pPr>
        <w:ind w:left="709"/>
        <w:rPr>
          <w:rFonts w:ascii="Arial" w:hAnsi="Arial" w:cs="Arial"/>
          <w:b/>
          <w:sz w:val="20"/>
          <w:szCs w:val="20"/>
        </w:rPr>
      </w:pPr>
    </w:p>
    <w:p w14:paraId="05A2FF11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2</w:t>
      </w:r>
      <w:r w:rsidRPr="00D36E8D">
        <w:rPr>
          <w:rFonts w:ascii="Arial" w:hAnsi="Arial" w:cs="Arial"/>
          <w:b/>
          <w:sz w:val="20"/>
          <w:szCs w:val="20"/>
        </w:rPr>
        <w:t>. Производительность</w:t>
      </w:r>
      <w:r w:rsidRPr="00D36E8D">
        <w:rPr>
          <w:rFonts w:ascii="Arial" w:hAnsi="Arial" w:cs="Arial"/>
          <w:sz w:val="20"/>
          <w:szCs w:val="20"/>
        </w:rPr>
        <w:t>, нм</w:t>
      </w:r>
      <w:r w:rsidRPr="00D36E8D">
        <w:rPr>
          <w:rFonts w:ascii="Arial" w:hAnsi="Arial" w:cs="Arial"/>
          <w:sz w:val="20"/>
          <w:szCs w:val="20"/>
          <w:vertAlign w:val="superscript"/>
        </w:rPr>
        <w:t>3</w:t>
      </w:r>
      <w:r w:rsidRPr="00D36E8D">
        <w:rPr>
          <w:rFonts w:ascii="Arial" w:hAnsi="Arial" w:cs="Arial"/>
          <w:sz w:val="20"/>
          <w:szCs w:val="20"/>
        </w:rPr>
        <w:t>/мин __________________________</w:t>
      </w:r>
    </w:p>
    <w:p w14:paraId="591FE2C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374CB215" w14:textId="77777777" w:rsidR="0018509A" w:rsidRPr="00DD2B72" w:rsidRDefault="0018509A" w:rsidP="0018509A">
      <w:pPr>
        <w:ind w:left="709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Массовая, кг/мин</w:t>
      </w:r>
      <w:r w:rsidRPr="00DD2B72">
        <w:rPr>
          <w:rFonts w:ascii="Arial" w:hAnsi="Arial" w:cs="Arial"/>
          <w:sz w:val="20"/>
          <w:szCs w:val="20"/>
        </w:rPr>
        <w:t xml:space="preserve"> ________________________________________</w:t>
      </w:r>
    </w:p>
    <w:p w14:paraId="1458A0C7" w14:textId="77777777" w:rsidR="0018509A" w:rsidRPr="00DD2B72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271CC145" w14:textId="77777777" w:rsidR="0018509A" w:rsidRPr="00AA7D6A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Давление газа всасывания</w:t>
      </w:r>
      <w:r w:rsidRPr="00D36E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МПа</w:t>
      </w:r>
      <w:r w:rsidRPr="00D36E8D">
        <w:rPr>
          <w:rFonts w:ascii="Arial" w:hAnsi="Arial" w:cs="Arial"/>
          <w:sz w:val="20"/>
          <w:szCs w:val="20"/>
        </w:rPr>
        <w:t xml:space="preserve">, (изб.) </w:t>
      </w:r>
      <w:r w:rsidRPr="00810443">
        <w:rPr>
          <w:rFonts w:ascii="Arial" w:hAnsi="Arial" w:cs="Arial"/>
          <w:sz w:val="20"/>
          <w:szCs w:val="20"/>
        </w:rPr>
        <w:t>_</w:t>
      </w:r>
      <w:r w:rsidRPr="00AA7D6A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</w:t>
      </w:r>
    </w:p>
    <w:p w14:paraId="152F38C7" w14:textId="77777777" w:rsidR="0018509A" w:rsidRPr="00AA7D6A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4FA1F36C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 Давление газа на нагнетании</w:t>
      </w:r>
      <w:r w:rsidRPr="00D36E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МПа, (изб.) _________________</w:t>
      </w:r>
    </w:p>
    <w:p w14:paraId="13045ADE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291EA7F4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5</w:t>
      </w:r>
      <w:r w:rsidRPr="00D36E8D">
        <w:rPr>
          <w:rFonts w:ascii="Arial" w:hAnsi="Arial" w:cs="Arial"/>
          <w:b/>
          <w:sz w:val="20"/>
          <w:szCs w:val="20"/>
        </w:rPr>
        <w:t>. Температура газа на всасывании</w:t>
      </w:r>
      <w:r w:rsidRPr="00D36E8D">
        <w:rPr>
          <w:rFonts w:ascii="Arial" w:hAnsi="Arial" w:cs="Arial"/>
          <w:sz w:val="20"/>
          <w:szCs w:val="20"/>
        </w:rPr>
        <w:t>, °С ________</w:t>
      </w:r>
      <w:r>
        <w:rPr>
          <w:rFonts w:ascii="Arial" w:hAnsi="Arial" w:cs="Arial"/>
          <w:sz w:val="20"/>
          <w:szCs w:val="20"/>
        </w:rPr>
        <w:t>________</w:t>
      </w:r>
    </w:p>
    <w:p w14:paraId="181E030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5267C12B" w14:textId="77777777" w:rsidR="0018509A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6</w:t>
      </w:r>
      <w:r w:rsidRPr="00D36E8D">
        <w:rPr>
          <w:rFonts w:ascii="Arial" w:hAnsi="Arial" w:cs="Arial"/>
          <w:b/>
          <w:sz w:val="20"/>
          <w:szCs w:val="20"/>
        </w:rPr>
        <w:t>. Температура газа после компрессорной установки</w:t>
      </w:r>
      <w:r w:rsidRPr="00D36E8D">
        <w:rPr>
          <w:rFonts w:ascii="Arial" w:hAnsi="Arial" w:cs="Arial"/>
          <w:sz w:val="20"/>
          <w:szCs w:val="20"/>
        </w:rPr>
        <w:t>, °С __</w:t>
      </w:r>
      <w:r>
        <w:rPr>
          <w:rFonts w:ascii="Arial" w:hAnsi="Arial" w:cs="Arial"/>
          <w:sz w:val="20"/>
          <w:szCs w:val="20"/>
        </w:rPr>
        <w:t>____________</w:t>
      </w:r>
    </w:p>
    <w:p w14:paraId="716A7858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C97AD20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D36E8D">
        <w:rPr>
          <w:rFonts w:ascii="Arial" w:hAnsi="Arial" w:cs="Arial"/>
          <w:b/>
          <w:sz w:val="20"/>
          <w:szCs w:val="20"/>
        </w:rPr>
        <w:t>. Состав сжимаемого газа</w:t>
      </w:r>
      <w:r w:rsidRPr="00D36E8D">
        <w:rPr>
          <w:rFonts w:ascii="Arial" w:hAnsi="Arial" w:cs="Arial"/>
          <w:sz w:val="20"/>
          <w:szCs w:val="20"/>
        </w:rPr>
        <w:t xml:space="preserve"> (в проце</w:t>
      </w:r>
      <w:r>
        <w:rPr>
          <w:rFonts w:ascii="Arial" w:hAnsi="Arial" w:cs="Arial"/>
          <w:sz w:val="20"/>
          <w:szCs w:val="20"/>
        </w:rPr>
        <w:t>нтах</w:t>
      </w:r>
      <w:r w:rsidRPr="00D36E8D">
        <w:rPr>
          <w:rFonts w:ascii="Arial" w:hAnsi="Arial" w:cs="Arial"/>
          <w:sz w:val="20"/>
          <w:szCs w:val="20"/>
        </w:rPr>
        <w:t xml:space="preserve"> по </w:t>
      </w:r>
      <w:r>
        <w:rPr>
          <w:rFonts w:ascii="Arial" w:hAnsi="Arial" w:cs="Arial"/>
          <w:sz w:val="20"/>
          <w:szCs w:val="20"/>
        </w:rPr>
        <w:t>объёму</w:t>
      </w:r>
      <w:r w:rsidRPr="00D36E8D">
        <w:rPr>
          <w:rFonts w:ascii="Arial" w:hAnsi="Arial" w:cs="Arial"/>
          <w:sz w:val="20"/>
          <w:szCs w:val="20"/>
        </w:rPr>
        <w:t>)</w:t>
      </w:r>
    </w:p>
    <w:p w14:paraId="01D9607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</w:tblGrid>
      <w:tr w:rsidR="0018509A" w:rsidRPr="0018509A" w14:paraId="48B59E9A" w14:textId="77777777" w:rsidTr="0018509A">
        <w:trPr>
          <w:trHeight w:val="302"/>
          <w:jc w:val="center"/>
        </w:trPr>
        <w:tc>
          <w:tcPr>
            <w:tcW w:w="708" w:type="dxa"/>
          </w:tcPr>
          <w:p w14:paraId="0B57A0A3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СН4</w:t>
            </w:r>
          </w:p>
        </w:tc>
        <w:tc>
          <w:tcPr>
            <w:tcW w:w="708" w:type="dxa"/>
          </w:tcPr>
          <w:p w14:paraId="3BBA3F0C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С2</w:t>
            </w:r>
          </w:p>
        </w:tc>
        <w:tc>
          <w:tcPr>
            <w:tcW w:w="709" w:type="dxa"/>
          </w:tcPr>
          <w:p w14:paraId="731171CF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С3</w:t>
            </w:r>
          </w:p>
        </w:tc>
        <w:tc>
          <w:tcPr>
            <w:tcW w:w="708" w:type="dxa"/>
          </w:tcPr>
          <w:p w14:paraId="7F480789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I-C4</w:t>
            </w:r>
          </w:p>
        </w:tc>
        <w:tc>
          <w:tcPr>
            <w:tcW w:w="709" w:type="dxa"/>
          </w:tcPr>
          <w:p w14:paraId="0955FDFF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nC4</w:t>
            </w:r>
          </w:p>
        </w:tc>
        <w:tc>
          <w:tcPr>
            <w:tcW w:w="708" w:type="dxa"/>
          </w:tcPr>
          <w:p w14:paraId="42FDD06A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I-C5</w:t>
            </w:r>
          </w:p>
        </w:tc>
        <w:tc>
          <w:tcPr>
            <w:tcW w:w="709" w:type="dxa"/>
          </w:tcPr>
          <w:p w14:paraId="1E3155DD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n-C5</w:t>
            </w:r>
          </w:p>
        </w:tc>
        <w:tc>
          <w:tcPr>
            <w:tcW w:w="708" w:type="dxa"/>
          </w:tcPr>
          <w:p w14:paraId="65B7D394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C6</w:t>
            </w:r>
          </w:p>
        </w:tc>
        <w:tc>
          <w:tcPr>
            <w:tcW w:w="709" w:type="dxa"/>
          </w:tcPr>
          <w:p w14:paraId="583CBBDE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C7+</w:t>
            </w:r>
          </w:p>
        </w:tc>
        <w:tc>
          <w:tcPr>
            <w:tcW w:w="708" w:type="dxa"/>
          </w:tcPr>
          <w:p w14:paraId="2D000B17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N2</w:t>
            </w:r>
          </w:p>
        </w:tc>
        <w:tc>
          <w:tcPr>
            <w:tcW w:w="709" w:type="dxa"/>
          </w:tcPr>
          <w:p w14:paraId="75B64A38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CO</w:t>
            </w:r>
          </w:p>
        </w:tc>
        <w:tc>
          <w:tcPr>
            <w:tcW w:w="708" w:type="dxa"/>
          </w:tcPr>
          <w:p w14:paraId="6D4A3084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CO2</w:t>
            </w:r>
          </w:p>
        </w:tc>
        <w:tc>
          <w:tcPr>
            <w:tcW w:w="709" w:type="dxa"/>
          </w:tcPr>
          <w:p w14:paraId="523420A1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H2</w:t>
            </w:r>
          </w:p>
        </w:tc>
        <w:tc>
          <w:tcPr>
            <w:tcW w:w="708" w:type="dxa"/>
          </w:tcPr>
          <w:p w14:paraId="34D490E3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H2S</w:t>
            </w:r>
          </w:p>
        </w:tc>
        <w:tc>
          <w:tcPr>
            <w:tcW w:w="709" w:type="dxa"/>
          </w:tcPr>
          <w:p w14:paraId="59C72A7B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Др.</w:t>
            </w:r>
          </w:p>
        </w:tc>
      </w:tr>
      <w:tr w:rsidR="0018509A" w14:paraId="2A69FD1A" w14:textId="77777777" w:rsidTr="0018509A">
        <w:trPr>
          <w:trHeight w:val="320"/>
          <w:jc w:val="center"/>
        </w:trPr>
        <w:tc>
          <w:tcPr>
            <w:tcW w:w="708" w:type="dxa"/>
          </w:tcPr>
          <w:p w14:paraId="7A9265B0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  <w:bookmarkStart w:id="0" w:name="Text24"/>
          </w:p>
        </w:tc>
        <w:bookmarkEnd w:id="0"/>
        <w:tc>
          <w:tcPr>
            <w:tcW w:w="708" w:type="dxa"/>
          </w:tcPr>
          <w:p w14:paraId="5D5418C8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7E4796A1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1B6AA6D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65900FE0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62BDE8E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A9DC329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0154C76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C7357A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5FF7285E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7D47D0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1DCDFDE4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0291E714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325A962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584000C2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</w:tr>
    </w:tbl>
    <w:p w14:paraId="3F1F9421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</w:p>
    <w:p w14:paraId="39828CFB" w14:textId="77777777" w:rsidR="0018509A" w:rsidRPr="00D36E8D" w:rsidRDefault="0018509A" w:rsidP="0018509A">
      <w:pPr>
        <w:widowControl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выпадение конденсата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_____________________________________________________</w:t>
      </w:r>
    </w:p>
    <w:p w14:paraId="60674E9A" w14:textId="77777777" w:rsidR="0018509A" w:rsidRPr="00746242" w:rsidRDefault="0018509A" w:rsidP="0018509A">
      <w:pPr>
        <w:widowControl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46242">
        <w:rPr>
          <w:rFonts w:ascii="Arial" w:hAnsi="Arial" w:cs="Arial"/>
          <w:sz w:val="20"/>
          <w:szCs w:val="20"/>
        </w:rPr>
        <w:t>категория и группа взрывоопасной смеси ___________________________________</w:t>
      </w:r>
    </w:p>
    <w:p w14:paraId="763F467B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47FC308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D36E8D">
        <w:rPr>
          <w:rFonts w:ascii="Arial" w:hAnsi="Arial" w:cs="Arial"/>
          <w:b/>
          <w:sz w:val="20"/>
          <w:szCs w:val="20"/>
        </w:rPr>
        <w:t>. Регулирование производительности</w:t>
      </w:r>
    </w:p>
    <w:p w14:paraId="646A0EE7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53CA9DA4" w14:textId="77777777" w:rsidR="0018509A" w:rsidRPr="00D36E8D" w:rsidRDefault="0018509A" w:rsidP="0018509A">
      <w:pPr>
        <w:widowControl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необходимость (способ)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_______________________________________________________</w:t>
      </w:r>
    </w:p>
    <w:p w14:paraId="1F0E81BC" w14:textId="77777777" w:rsidR="0018509A" w:rsidRPr="00D36E8D" w:rsidRDefault="0018509A" w:rsidP="0018509A">
      <w:pPr>
        <w:widowControl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диапазон</w:t>
      </w:r>
      <w:r>
        <w:rPr>
          <w:rFonts w:ascii="Arial" w:hAnsi="Arial" w:cs="Arial"/>
          <w:sz w:val="20"/>
          <w:szCs w:val="20"/>
        </w:rPr>
        <w:t>, %</w:t>
      </w:r>
    </w:p>
    <w:p w14:paraId="0A93C505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  <w:lang w:val="en-US"/>
        </w:rPr>
        <w:tab/>
        <w:t>Min</w:t>
      </w:r>
      <w:r w:rsidRPr="00867B00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61F9FB60" w14:textId="77777777" w:rsidR="0018509A" w:rsidRPr="00867B00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867B00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  <w:lang w:val="en-US"/>
        </w:rPr>
        <w:t>Max</w:t>
      </w:r>
      <w:r w:rsidRPr="00867B00">
        <w:rPr>
          <w:rFonts w:ascii="Arial" w:hAnsi="Arial" w:cs="Arial"/>
          <w:sz w:val="20"/>
          <w:szCs w:val="20"/>
        </w:rPr>
        <w:t xml:space="preserve"> </w:t>
      </w:r>
      <w:r w:rsidRPr="00D36E8D">
        <w:rPr>
          <w:rFonts w:ascii="Arial" w:hAnsi="Arial" w:cs="Arial"/>
          <w:sz w:val="20"/>
          <w:szCs w:val="20"/>
        </w:rPr>
        <w:t>_</w:t>
      </w:r>
      <w:r w:rsidRPr="00867B00">
        <w:rPr>
          <w:rFonts w:ascii="Arial" w:hAnsi="Arial" w:cs="Arial"/>
          <w:sz w:val="20"/>
          <w:szCs w:val="20"/>
        </w:rPr>
        <w:t>_________________________________________</w:t>
      </w:r>
    </w:p>
    <w:p w14:paraId="4E2D724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408711C6" w14:textId="77777777" w:rsidR="0018509A" w:rsidRDefault="0018509A" w:rsidP="0018509A">
      <w:r>
        <w:rPr>
          <w:rFonts w:ascii="Arial" w:hAnsi="Arial" w:cs="Arial"/>
          <w:b/>
          <w:sz w:val="20"/>
          <w:szCs w:val="20"/>
        </w:rPr>
        <w:t>7</w:t>
      </w:r>
      <w:r w:rsidRPr="00D36E8D">
        <w:rPr>
          <w:rFonts w:ascii="Arial" w:hAnsi="Arial" w:cs="Arial"/>
          <w:b/>
          <w:sz w:val="20"/>
          <w:szCs w:val="20"/>
        </w:rPr>
        <w:t xml:space="preserve">. </w:t>
      </w:r>
      <w:r w:rsidRPr="00AA4CDA">
        <w:rPr>
          <w:rFonts w:ascii="Arial" w:hAnsi="Arial" w:cs="Arial"/>
          <w:b/>
          <w:sz w:val="20"/>
          <w:szCs w:val="20"/>
        </w:rPr>
        <w:t>Мощность и частота оборотов главного электродвигателя</w:t>
      </w:r>
    </w:p>
    <w:p w14:paraId="18C1A0F0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14:paraId="5747E004" w14:textId="77777777" w:rsidR="0018509A" w:rsidRPr="00AA7D6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_______________________________________________________</w:t>
      </w:r>
    </w:p>
    <w:p w14:paraId="7B69E892" w14:textId="77777777" w:rsidR="0018509A" w:rsidRPr="00AA7D6A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290C1131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D36E8D">
        <w:rPr>
          <w:rFonts w:ascii="Arial" w:hAnsi="Arial" w:cs="Arial"/>
          <w:b/>
          <w:sz w:val="20"/>
          <w:szCs w:val="20"/>
        </w:rPr>
        <w:t>. Охлаждающая среда</w:t>
      </w:r>
    </w:p>
    <w:p w14:paraId="4EFC4ADC" w14:textId="77777777" w:rsidR="0018509A" w:rsidRPr="00D36E8D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D2B72">
        <w:rPr>
          <w:rFonts w:ascii="Arial" w:hAnsi="Arial" w:cs="Arial"/>
          <w:sz w:val="20"/>
          <w:szCs w:val="20"/>
        </w:rPr>
        <w:t>воздух</w:t>
      </w:r>
      <w:r w:rsidRPr="00DD2B72">
        <w:rPr>
          <w:rFonts w:ascii="Arial" w:hAnsi="Arial" w:cs="Arial"/>
          <w:sz w:val="20"/>
          <w:szCs w:val="20"/>
          <w:lang w:val="en-US"/>
        </w:rPr>
        <w:t xml:space="preserve"> 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</w:t>
      </w:r>
    </w:p>
    <w:p w14:paraId="3FD0AD64" w14:textId="77777777" w:rsidR="0018509A" w:rsidRPr="00D36E8D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вода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</w:t>
      </w:r>
    </w:p>
    <w:p w14:paraId="4398BC81" w14:textId="77777777" w:rsidR="0018509A" w:rsidRPr="00DD2B72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D2B72">
        <w:rPr>
          <w:rFonts w:ascii="Arial" w:hAnsi="Arial" w:cs="Arial"/>
          <w:sz w:val="20"/>
          <w:szCs w:val="20"/>
        </w:rPr>
        <w:t>другая (указать)</w:t>
      </w:r>
      <w:r w:rsidRPr="00DD2B72">
        <w:rPr>
          <w:rFonts w:ascii="Arial" w:hAnsi="Arial" w:cs="Arial"/>
          <w:sz w:val="20"/>
          <w:szCs w:val="20"/>
          <w:lang w:val="en-US"/>
        </w:rPr>
        <w:t xml:space="preserve"> _____________________________________________________________________</w:t>
      </w:r>
    </w:p>
    <w:p w14:paraId="55847F46" w14:textId="77777777" w:rsidR="0018509A" w:rsidRPr="00DD2B72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713752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20830389" w14:textId="77777777" w:rsidR="0018509A" w:rsidRPr="00867B00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9</w:t>
      </w:r>
      <w:r w:rsidRPr="00D36E8D">
        <w:rPr>
          <w:rFonts w:ascii="Arial" w:hAnsi="Arial" w:cs="Arial"/>
          <w:b/>
          <w:sz w:val="20"/>
          <w:szCs w:val="20"/>
        </w:rPr>
        <w:t>. Система автоматизации</w:t>
      </w:r>
      <w:r>
        <w:rPr>
          <w:rFonts w:ascii="Arial" w:hAnsi="Arial" w:cs="Arial"/>
          <w:b/>
          <w:sz w:val="20"/>
          <w:szCs w:val="20"/>
          <w:lang w:val="en-US"/>
        </w:rPr>
        <w:t xml:space="preserve"> (</w:t>
      </w:r>
      <w:r>
        <w:rPr>
          <w:rFonts w:ascii="Arial" w:hAnsi="Arial" w:cs="Arial"/>
          <w:b/>
          <w:sz w:val="20"/>
          <w:szCs w:val="20"/>
        </w:rPr>
        <w:t>СА) _______________________</w:t>
      </w:r>
    </w:p>
    <w:p w14:paraId="5D2B5D7C" w14:textId="77777777" w:rsidR="0018509A" w:rsidRPr="00867B00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5D8BAAAF" wp14:editId="521FF183">
            <wp:simplePos x="0" y="0"/>
            <wp:positionH relativeFrom="page">
              <wp:posOffset>-2350</wp:posOffset>
            </wp:positionH>
            <wp:positionV relativeFrom="page">
              <wp:posOffset>-2350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E3928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Pr="00D36E8D">
        <w:rPr>
          <w:rFonts w:ascii="Arial" w:hAnsi="Arial" w:cs="Arial"/>
          <w:b/>
          <w:sz w:val="20"/>
          <w:szCs w:val="20"/>
        </w:rPr>
        <w:t>. Исполнение СА</w:t>
      </w:r>
    </w:p>
    <w:p w14:paraId="2DD3AEF1" w14:textId="77777777" w:rsidR="0018509A" w:rsidRPr="00D36E8D" w:rsidRDefault="0018509A" w:rsidP="0018509A">
      <w:pPr>
        <w:widowControl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</w:t>
      </w:r>
      <w:r w:rsidRPr="00D36E8D">
        <w:rPr>
          <w:rFonts w:ascii="Arial" w:hAnsi="Arial" w:cs="Arial"/>
          <w:sz w:val="20"/>
          <w:szCs w:val="20"/>
        </w:rPr>
        <w:t>___________________</w:t>
      </w:r>
    </w:p>
    <w:p w14:paraId="2CEB0D3F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5067FE7B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409A914C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D36E8D">
        <w:rPr>
          <w:rFonts w:ascii="Arial" w:hAnsi="Arial" w:cs="Arial"/>
          <w:b/>
          <w:sz w:val="20"/>
          <w:szCs w:val="20"/>
        </w:rPr>
        <w:t>. Способ подготовки к пуску</w:t>
      </w:r>
    </w:p>
    <w:p w14:paraId="04C4D792" w14:textId="77777777" w:rsidR="0018509A" w:rsidRPr="003110A9" w:rsidRDefault="0018509A" w:rsidP="0018509A">
      <w:pPr>
        <w:widowControl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</w:t>
      </w:r>
    </w:p>
    <w:p w14:paraId="0E8EB00B" w14:textId="77777777" w:rsidR="0018509A" w:rsidRPr="00D36E8D" w:rsidRDefault="0018509A" w:rsidP="0018509A">
      <w:pPr>
        <w:ind w:left="720"/>
        <w:rPr>
          <w:rFonts w:ascii="Arial" w:hAnsi="Arial" w:cs="Arial"/>
          <w:sz w:val="20"/>
          <w:szCs w:val="20"/>
        </w:rPr>
      </w:pPr>
    </w:p>
    <w:p w14:paraId="13044BB9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2</w:t>
      </w:r>
      <w:r w:rsidRPr="00D36E8D">
        <w:rPr>
          <w:rFonts w:ascii="Arial" w:hAnsi="Arial" w:cs="Arial"/>
          <w:b/>
          <w:sz w:val="20"/>
          <w:szCs w:val="20"/>
        </w:rPr>
        <w:t>. Сигнализация</w:t>
      </w:r>
    </w:p>
    <w:p w14:paraId="26D9B4C0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необходимость</w:t>
      </w:r>
      <w:r>
        <w:rPr>
          <w:rFonts w:ascii="Arial" w:hAnsi="Arial" w:cs="Arial"/>
          <w:sz w:val="20"/>
          <w:szCs w:val="20"/>
          <w:lang w:val="en-US"/>
        </w:rPr>
        <w:t xml:space="preserve"> 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</w:t>
      </w:r>
    </w:p>
    <w:p w14:paraId="08F7FA9A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световая</w:t>
      </w:r>
      <w:r>
        <w:rPr>
          <w:rFonts w:ascii="Arial" w:hAnsi="Arial" w:cs="Arial"/>
          <w:sz w:val="20"/>
          <w:szCs w:val="20"/>
          <w:lang w:val="en-US"/>
        </w:rPr>
        <w:t xml:space="preserve"> _________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</w:t>
      </w:r>
    </w:p>
    <w:p w14:paraId="2C55990C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звуковая</w:t>
      </w:r>
      <w:r>
        <w:rPr>
          <w:rFonts w:ascii="Arial" w:hAnsi="Arial" w:cs="Arial"/>
          <w:sz w:val="20"/>
          <w:szCs w:val="20"/>
          <w:lang w:val="en-US"/>
        </w:rPr>
        <w:t xml:space="preserve"> 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</w:t>
      </w:r>
    </w:p>
    <w:p w14:paraId="6ADD368D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4382AD38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Параметры для автоматического</w:t>
      </w:r>
      <w:r w:rsidRPr="00D36E8D">
        <w:rPr>
          <w:rFonts w:ascii="Arial" w:hAnsi="Arial" w:cs="Arial"/>
          <w:sz w:val="20"/>
          <w:szCs w:val="20"/>
        </w:rPr>
        <w:t xml:space="preserve"> поддержания (указать)</w:t>
      </w:r>
    </w:p>
    <w:p w14:paraId="073C09B3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</w:p>
    <w:p w14:paraId="254CCF07" w14:textId="77777777" w:rsidR="0018509A" w:rsidRPr="003110A9" w:rsidRDefault="0018509A" w:rsidP="0018509A">
      <w:pPr>
        <w:rPr>
          <w:rFonts w:ascii="Arial" w:hAnsi="Arial" w:cs="Arial"/>
          <w:sz w:val="20"/>
          <w:szCs w:val="20"/>
        </w:rPr>
      </w:pPr>
    </w:p>
    <w:p w14:paraId="0EAEFF76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</w:t>
      </w:r>
      <w:r w:rsidRPr="00D36E8D">
        <w:rPr>
          <w:rFonts w:ascii="Arial" w:hAnsi="Arial" w:cs="Arial"/>
          <w:b/>
          <w:sz w:val="20"/>
          <w:szCs w:val="20"/>
        </w:rPr>
        <w:t>. Подаваемая электроэнергия</w:t>
      </w:r>
    </w:p>
    <w:p w14:paraId="6A8B0305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1FFB6A6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u w:val="single"/>
        </w:rPr>
      </w:pPr>
      <w:r w:rsidRPr="00D36E8D">
        <w:rPr>
          <w:rFonts w:ascii="Arial" w:hAnsi="Arial" w:cs="Arial"/>
          <w:sz w:val="20"/>
          <w:szCs w:val="20"/>
          <w:u w:val="single"/>
        </w:rPr>
        <w:t xml:space="preserve">для питания </w:t>
      </w:r>
      <w:r>
        <w:rPr>
          <w:rFonts w:ascii="Arial" w:hAnsi="Arial" w:cs="Arial"/>
          <w:sz w:val="20"/>
          <w:szCs w:val="20"/>
          <w:u w:val="single"/>
        </w:rPr>
        <w:t>основного оборудования</w:t>
      </w:r>
    </w:p>
    <w:p w14:paraId="7A0EE45B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категория электроснабжения по ПУЭ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</w:p>
    <w:p w14:paraId="285B602F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напряжение, В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</w:t>
      </w:r>
    </w:p>
    <w:p w14:paraId="5485BEEB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частота, Гц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</w:t>
      </w:r>
    </w:p>
    <w:p w14:paraId="29FA2107" w14:textId="77777777" w:rsidR="0018509A" w:rsidRDefault="0018509A" w:rsidP="0018509A">
      <w:pPr>
        <w:ind w:firstLine="426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исполнение по взрывозащите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</w:t>
      </w:r>
    </w:p>
    <w:p w14:paraId="7BD1D358" w14:textId="77777777" w:rsidR="0018509A" w:rsidRPr="00CC6A8C" w:rsidRDefault="0018509A" w:rsidP="0018509A">
      <w:pPr>
        <w:ind w:firstLine="426"/>
        <w:rPr>
          <w:rFonts w:ascii="Arial" w:hAnsi="Arial" w:cs="Arial"/>
          <w:sz w:val="20"/>
          <w:szCs w:val="20"/>
        </w:rPr>
      </w:pPr>
    </w:p>
    <w:p w14:paraId="3BA5D3F3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u w:val="single"/>
        </w:rPr>
      </w:pPr>
      <w:r w:rsidRPr="00D36E8D">
        <w:rPr>
          <w:rFonts w:ascii="Arial" w:hAnsi="Arial" w:cs="Arial"/>
          <w:sz w:val="20"/>
          <w:szCs w:val="20"/>
          <w:u w:val="single"/>
        </w:rPr>
        <w:t>для питания вспомогательных механизмов КИПиА</w:t>
      </w:r>
    </w:p>
    <w:p w14:paraId="63C0EA37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категория электроснабжения по ПУЭ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</w:p>
    <w:p w14:paraId="7AE6311E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напряжение, В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</w:t>
      </w:r>
    </w:p>
    <w:p w14:paraId="6BF756BD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частота, Гц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</w:t>
      </w:r>
    </w:p>
    <w:p w14:paraId="0AC780D5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исполнение по взрывозащите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</w:t>
      </w:r>
    </w:p>
    <w:p w14:paraId="22A61BB6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981CEA9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</w:t>
      </w:r>
      <w:r w:rsidRPr="00D36E8D">
        <w:rPr>
          <w:rFonts w:ascii="Arial" w:hAnsi="Arial" w:cs="Arial"/>
          <w:b/>
          <w:sz w:val="20"/>
          <w:szCs w:val="20"/>
        </w:rPr>
        <w:t>. Требования к надежности</w:t>
      </w:r>
    </w:p>
    <w:p w14:paraId="63E2166A" w14:textId="77777777" w:rsidR="0018509A" w:rsidRPr="00D36E8D" w:rsidRDefault="0018509A" w:rsidP="0018509A">
      <w:pPr>
        <w:widowControl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наработка на отказ, ч </w:t>
      </w:r>
      <w:r>
        <w:rPr>
          <w:rFonts w:ascii="Arial" w:hAnsi="Arial" w:cs="Arial"/>
          <w:sz w:val="20"/>
          <w:szCs w:val="20"/>
        </w:rPr>
        <w:t>не меньше __________</w:t>
      </w:r>
    </w:p>
    <w:p w14:paraId="7382C55C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7ADA46FD" w14:textId="77777777" w:rsidR="0018509A" w:rsidRDefault="0018509A" w:rsidP="0018509A">
      <w:pPr>
        <w:widowControl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ресурс до капитального ремонта, ч н</w:t>
      </w:r>
      <w:r>
        <w:rPr>
          <w:rFonts w:ascii="Arial" w:hAnsi="Arial" w:cs="Arial"/>
          <w:sz w:val="20"/>
          <w:szCs w:val="20"/>
        </w:rPr>
        <w:t>е меньше _______</w:t>
      </w:r>
    </w:p>
    <w:p w14:paraId="22E25FC2" w14:textId="77777777" w:rsidR="0018509A" w:rsidRPr="00D36E8D" w:rsidRDefault="0018509A" w:rsidP="0018509A">
      <w:pPr>
        <w:ind w:left="720"/>
        <w:rPr>
          <w:rFonts w:ascii="Arial" w:hAnsi="Arial" w:cs="Arial"/>
          <w:sz w:val="20"/>
          <w:szCs w:val="20"/>
        </w:rPr>
      </w:pPr>
    </w:p>
    <w:p w14:paraId="61805517" w14:textId="77777777" w:rsidR="0018509A" w:rsidRPr="00746242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</w:t>
      </w:r>
      <w:r w:rsidRPr="00D36E8D">
        <w:rPr>
          <w:rFonts w:ascii="Arial" w:hAnsi="Arial" w:cs="Arial"/>
          <w:b/>
          <w:sz w:val="20"/>
          <w:szCs w:val="20"/>
        </w:rPr>
        <w:t>. Допустимый уровень звукового давления</w:t>
      </w:r>
      <w:r w:rsidRPr="00D36E8D">
        <w:rPr>
          <w:rFonts w:ascii="Arial" w:hAnsi="Arial" w:cs="Arial"/>
          <w:sz w:val="20"/>
          <w:szCs w:val="20"/>
        </w:rPr>
        <w:t xml:space="preserve"> на расстоянии </w:t>
      </w:r>
      <w:smartTag w:uri="urn:schemas-microsoft-com:office:smarttags" w:element="metricconverter">
        <w:smartTagPr>
          <w:attr w:name="ProductID" w:val="1 м"/>
        </w:smartTagPr>
        <w:r w:rsidRPr="00D36E8D">
          <w:rPr>
            <w:rFonts w:ascii="Arial" w:hAnsi="Arial" w:cs="Arial"/>
            <w:sz w:val="20"/>
            <w:szCs w:val="20"/>
          </w:rPr>
          <w:t>1 м</w:t>
        </w:r>
      </w:smartTag>
      <w:r w:rsidRPr="00D36E8D">
        <w:rPr>
          <w:rFonts w:ascii="Arial" w:hAnsi="Arial" w:cs="Arial"/>
          <w:sz w:val="20"/>
          <w:szCs w:val="20"/>
        </w:rPr>
        <w:t xml:space="preserve"> </w:t>
      </w:r>
    </w:p>
    <w:p w14:paraId="134D355D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404FABE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от компрессорной установки, ___________________________________________________</w:t>
      </w:r>
    </w:p>
    <w:p w14:paraId="1E140937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необходимость </w:t>
      </w:r>
      <w:proofErr w:type="spellStart"/>
      <w:r w:rsidRPr="00D36E8D">
        <w:rPr>
          <w:rFonts w:ascii="Arial" w:hAnsi="Arial" w:cs="Arial"/>
          <w:sz w:val="20"/>
          <w:szCs w:val="20"/>
        </w:rPr>
        <w:t>шумопогло</w:t>
      </w:r>
      <w:r>
        <w:rPr>
          <w:rFonts w:ascii="Arial" w:hAnsi="Arial" w:cs="Arial"/>
          <w:sz w:val="20"/>
          <w:szCs w:val="20"/>
        </w:rPr>
        <w:t>щающего</w:t>
      </w:r>
      <w:proofErr w:type="spellEnd"/>
      <w:r>
        <w:rPr>
          <w:rFonts w:ascii="Arial" w:hAnsi="Arial" w:cs="Arial"/>
          <w:sz w:val="20"/>
          <w:szCs w:val="20"/>
        </w:rPr>
        <w:t xml:space="preserve"> кожуха ________________</w:t>
      </w:r>
      <w:r w:rsidRPr="00D36E8D">
        <w:rPr>
          <w:rFonts w:ascii="Arial" w:hAnsi="Arial" w:cs="Arial"/>
          <w:sz w:val="20"/>
          <w:szCs w:val="20"/>
        </w:rPr>
        <w:t>______________________________</w:t>
      </w:r>
    </w:p>
    <w:p w14:paraId="01B253A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314105BD" w14:textId="77777777" w:rsidR="0018509A" w:rsidRPr="00846F84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17</w:t>
      </w:r>
      <w:r w:rsidRPr="00846F84">
        <w:rPr>
          <w:rFonts w:ascii="Arial" w:hAnsi="Arial" w:cs="Arial"/>
          <w:b/>
          <w:sz w:val="20"/>
          <w:szCs w:val="20"/>
        </w:rPr>
        <w:t>. Ограничения по габаритам и массе КУ</w:t>
      </w:r>
    </w:p>
    <w:p w14:paraId="2686011A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7DE4F9F7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Длина ________ м</w:t>
      </w:r>
      <w:r>
        <w:rPr>
          <w:rFonts w:ascii="Arial" w:hAnsi="Arial" w:cs="Arial"/>
          <w:sz w:val="20"/>
          <w:szCs w:val="20"/>
        </w:rPr>
        <w:t xml:space="preserve">    </w:t>
      </w:r>
      <w:r w:rsidRPr="00BE5796">
        <w:rPr>
          <w:rFonts w:ascii="Arial" w:hAnsi="Arial" w:cs="Arial"/>
          <w:sz w:val="20"/>
          <w:szCs w:val="20"/>
        </w:rPr>
        <w:t xml:space="preserve">Ширина __________ </w:t>
      </w:r>
      <w:r>
        <w:rPr>
          <w:rFonts w:ascii="Arial" w:hAnsi="Arial" w:cs="Arial"/>
          <w:sz w:val="20"/>
          <w:szCs w:val="20"/>
        </w:rPr>
        <w:t xml:space="preserve">м    </w:t>
      </w:r>
      <w:r w:rsidRPr="00BE5796">
        <w:rPr>
          <w:rFonts w:ascii="Arial" w:hAnsi="Arial" w:cs="Arial"/>
          <w:sz w:val="20"/>
          <w:szCs w:val="20"/>
        </w:rPr>
        <w:t>Высота ________ м</w:t>
      </w:r>
      <w:r>
        <w:rPr>
          <w:rFonts w:ascii="Arial" w:hAnsi="Arial" w:cs="Arial"/>
          <w:sz w:val="20"/>
          <w:szCs w:val="20"/>
        </w:rPr>
        <w:t xml:space="preserve">    </w:t>
      </w:r>
      <w:r w:rsidRPr="00BE5796">
        <w:rPr>
          <w:rFonts w:ascii="Arial" w:hAnsi="Arial" w:cs="Arial"/>
          <w:sz w:val="20"/>
          <w:szCs w:val="20"/>
        </w:rPr>
        <w:t>Масса, не более _____ т</w:t>
      </w:r>
    </w:p>
    <w:p w14:paraId="5456696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12173545" w14:textId="77777777" w:rsidR="0018509A" w:rsidRPr="00846F84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18. </w:t>
      </w:r>
      <w:r w:rsidRPr="00846F84">
        <w:rPr>
          <w:rFonts w:ascii="Arial" w:hAnsi="Arial" w:cs="Arial"/>
          <w:b/>
          <w:sz w:val="20"/>
          <w:szCs w:val="20"/>
        </w:rPr>
        <w:t>Исполнение:</w:t>
      </w:r>
    </w:p>
    <w:p w14:paraId="1F635429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40A0764C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блочное, для установки основного блока в здании заказчика</w:t>
      </w:r>
      <w:r>
        <w:rPr>
          <w:rFonts w:ascii="Arial" w:hAnsi="Arial" w:cs="Arial"/>
          <w:sz w:val="20"/>
          <w:szCs w:val="20"/>
        </w:rPr>
        <w:t xml:space="preserve"> ______</w:t>
      </w:r>
    </w:p>
    <w:p w14:paraId="66E70D6F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в блок-боксе (контейнере), для установки на открытом воздухе</w:t>
      </w:r>
      <w:r>
        <w:rPr>
          <w:rFonts w:ascii="Arial" w:hAnsi="Arial" w:cs="Arial"/>
          <w:sz w:val="20"/>
          <w:szCs w:val="20"/>
        </w:rPr>
        <w:t xml:space="preserve"> ________</w:t>
      </w:r>
    </w:p>
    <w:p w14:paraId="48FB54A2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в укрытии (разборном здании), для установки на открытом воздухе</w:t>
      </w:r>
      <w:r>
        <w:rPr>
          <w:rFonts w:ascii="Arial" w:hAnsi="Arial" w:cs="Arial"/>
          <w:sz w:val="20"/>
          <w:szCs w:val="20"/>
        </w:rPr>
        <w:t xml:space="preserve"> ________</w:t>
      </w:r>
    </w:p>
    <w:p w14:paraId="6CEAA79C" w14:textId="77777777" w:rsidR="0018509A" w:rsidRPr="00BE5796" w:rsidRDefault="0018509A" w:rsidP="0018509A">
      <w:pPr>
        <w:rPr>
          <w:rFonts w:ascii="Arial" w:hAnsi="Arial" w:cs="Arial"/>
          <w:sz w:val="20"/>
          <w:szCs w:val="20"/>
          <w:u w:val="single"/>
        </w:rPr>
      </w:pPr>
      <w:r w:rsidRPr="00AA4CDA">
        <w:rPr>
          <w:rFonts w:ascii="Arial" w:hAnsi="Arial" w:cs="Arial"/>
          <w:sz w:val="20"/>
          <w:szCs w:val="20"/>
        </w:rPr>
        <w:t xml:space="preserve">другое </w:t>
      </w:r>
      <w:r>
        <w:rPr>
          <w:rFonts w:ascii="Arial" w:hAnsi="Arial" w:cs="Arial"/>
          <w:sz w:val="20"/>
          <w:szCs w:val="20"/>
        </w:rPr>
        <w:t>______________</w:t>
      </w:r>
    </w:p>
    <w:p w14:paraId="012D06E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376FAAA8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</w:t>
      </w:r>
      <w:r w:rsidRPr="00D36E8D">
        <w:rPr>
          <w:rFonts w:ascii="Arial" w:hAnsi="Arial" w:cs="Arial"/>
          <w:b/>
          <w:sz w:val="20"/>
          <w:szCs w:val="20"/>
        </w:rPr>
        <w:t>. Дополнительные требования к установке</w:t>
      </w:r>
    </w:p>
    <w:p w14:paraId="51F2D2D6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6B8F3EF2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16EB6A2" w14:textId="77777777" w:rsidR="0018509A" w:rsidRPr="000163F4" w:rsidRDefault="0018509A" w:rsidP="0018509A">
      <w:pPr>
        <w:rPr>
          <w:rFonts w:ascii="Tahoma" w:hAnsi="Tahoma" w:cs="Tahoma"/>
          <w:sz w:val="20"/>
          <w:szCs w:val="20"/>
        </w:rPr>
      </w:pPr>
      <w:r w:rsidRPr="000163F4">
        <w:rPr>
          <w:rFonts w:ascii="Tahoma" w:hAnsi="Tahoma" w:cs="Tahoma"/>
          <w:sz w:val="20"/>
          <w:szCs w:val="20"/>
        </w:rPr>
        <w:t>Дата ____________________</w:t>
      </w:r>
    </w:p>
    <w:p w14:paraId="3F615445" w14:textId="77777777" w:rsidR="00940B3C" w:rsidRDefault="00940B3C"/>
    <w:p w14:paraId="13EAB8CE" w14:textId="77777777" w:rsidR="00940B3C" w:rsidRDefault="00940B3C">
      <w:pPr>
        <w:ind w:firstLine="708"/>
      </w:pPr>
    </w:p>
    <w:p w14:paraId="2EC0733B" w14:textId="77777777" w:rsidR="00940B3C" w:rsidRPr="0018509A" w:rsidRDefault="0018509A">
      <w:pPr>
        <w:ind w:left="567" w:right="192"/>
        <w:jc w:val="both"/>
      </w:pPr>
      <w:r w:rsidRPr="0018509A">
        <w:t xml:space="preserve">Заполненный опросный лист просьба направить на электронную почту </w:t>
      </w:r>
      <w:hyperlink r:id="rId10" w:tooltip="mailto:zapros@zif.su" w:history="1">
        <w:r w:rsidRPr="0018509A">
          <w:rPr>
            <w:rStyle w:val="af9"/>
            <w:lang w:val="en-US"/>
          </w:rPr>
          <w:t>zapros</w:t>
        </w:r>
        <w:r w:rsidRPr="0018509A">
          <w:rPr>
            <w:rStyle w:val="af9"/>
          </w:rPr>
          <w:t>@</w:t>
        </w:r>
        <w:r w:rsidRPr="0018509A">
          <w:rPr>
            <w:rStyle w:val="af9"/>
            <w:lang w:val="en-US"/>
          </w:rPr>
          <w:t>zif</w:t>
        </w:r>
        <w:r w:rsidRPr="0018509A">
          <w:rPr>
            <w:rStyle w:val="af9"/>
          </w:rPr>
          <w:t>.</w:t>
        </w:r>
        <w:proofErr w:type="spellStart"/>
        <w:r w:rsidRPr="0018509A">
          <w:rPr>
            <w:rStyle w:val="af9"/>
            <w:lang w:val="en-US"/>
          </w:rPr>
          <w:t>su</w:t>
        </w:r>
        <w:proofErr w:type="spellEnd"/>
      </w:hyperlink>
    </w:p>
    <w:p w14:paraId="28116159" w14:textId="77777777" w:rsidR="00940B3C" w:rsidRPr="0018509A" w:rsidRDefault="00940B3C">
      <w:pPr>
        <w:ind w:left="567" w:right="192"/>
        <w:jc w:val="both"/>
      </w:pPr>
    </w:p>
    <w:p w14:paraId="3DD04EAD" w14:textId="77777777" w:rsidR="00940B3C" w:rsidRPr="0018509A" w:rsidRDefault="0018509A">
      <w:pPr>
        <w:ind w:left="567" w:right="192"/>
        <w:jc w:val="both"/>
      </w:pPr>
      <w:r w:rsidRPr="0018509A">
        <w:t>Мы свяжемся с Вами в течении одного рабочего дня с момента получения заявки.</w:t>
      </w:r>
    </w:p>
    <w:p w14:paraId="7B67174A" w14:textId="77777777" w:rsidR="00940B3C" w:rsidRPr="0018509A" w:rsidRDefault="0018509A">
      <w:pPr>
        <w:ind w:left="567" w:right="192"/>
        <w:jc w:val="both"/>
        <w:rPr>
          <w:color w:val="000000"/>
          <w:shd w:val="clear" w:color="auto" w:fill="FFFFFF"/>
        </w:rPr>
      </w:pPr>
      <w:r w:rsidRPr="0018509A">
        <w:t>По всем технико-коммерческим вопросам можно связаться с нами по тел.</w:t>
      </w:r>
      <w:r w:rsidRPr="0018509A">
        <w:rPr>
          <w:color w:val="000000"/>
          <w:shd w:val="clear" w:color="auto" w:fill="FFFFFF"/>
        </w:rPr>
        <w:t xml:space="preserve"> </w:t>
      </w:r>
      <w:r w:rsidRPr="0018509A">
        <w:rPr>
          <w:color w:val="0000CC"/>
          <w:shd w:val="clear" w:color="auto" w:fill="FFFFFF"/>
        </w:rPr>
        <w:t>8-800-200-28-43</w:t>
      </w:r>
    </w:p>
    <w:p w14:paraId="3CF566EC" w14:textId="77777777" w:rsidR="00940B3C" w:rsidRDefault="00940B3C">
      <w:pPr>
        <w:ind w:firstLine="708"/>
      </w:pPr>
    </w:p>
    <w:p w14:paraId="2D7A3B16" w14:textId="77777777" w:rsidR="00940B3C" w:rsidRDefault="00940B3C">
      <w:pPr>
        <w:tabs>
          <w:tab w:val="left" w:pos="4035"/>
        </w:tabs>
        <w:ind w:left="426"/>
      </w:pPr>
    </w:p>
    <w:p w14:paraId="45397C2E" w14:textId="77777777" w:rsidR="00940B3C" w:rsidRDefault="00940B3C">
      <w:pPr>
        <w:tabs>
          <w:tab w:val="left" w:pos="4035"/>
        </w:tabs>
      </w:pPr>
    </w:p>
    <w:p w14:paraId="495DCB99" w14:textId="77777777" w:rsidR="00940B3C" w:rsidRDefault="00940B3C">
      <w:pPr>
        <w:tabs>
          <w:tab w:val="left" w:pos="4035"/>
        </w:tabs>
      </w:pPr>
    </w:p>
    <w:p w14:paraId="2E589316" w14:textId="77777777" w:rsidR="00940B3C" w:rsidRDefault="0018509A">
      <w:pPr>
        <w:tabs>
          <w:tab w:val="left" w:pos="4035"/>
        </w:tabs>
        <w:sectPr w:rsidR="00940B3C">
          <w:headerReference w:type="default" r:id="rId11"/>
          <w:headerReference w:type="first" r:id="rId12"/>
          <w:type w:val="continuous"/>
          <w:pgSz w:w="11910" w:h="16840"/>
          <w:pgMar w:top="127" w:right="820" w:bottom="0" w:left="1400" w:header="425" w:footer="720" w:gutter="0"/>
          <w:cols w:space="720"/>
          <w:titlePg/>
          <w:docGrid w:linePitch="360"/>
        </w:sectPr>
      </w:pPr>
      <w:r>
        <w:tab/>
      </w:r>
    </w:p>
    <w:p w14:paraId="170F790E" w14:textId="77777777" w:rsidR="00940B3C" w:rsidRDefault="00940B3C">
      <w:pPr>
        <w:pStyle w:val="af3"/>
        <w:spacing w:before="4"/>
        <w:rPr>
          <w:sz w:val="17"/>
        </w:rPr>
      </w:pPr>
    </w:p>
    <w:p w14:paraId="47A3BB31" w14:textId="77777777" w:rsidR="00940B3C" w:rsidRDefault="00940B3C"/>
    <w:p w14:paraId="6F512DF9" w14:textId="77777777" w:rsidR="00940B3C" w:rsidRDefault="00940B3C"/>
    <w:p w14:paraId="185DAE3C" w14:textId="77777777" w:rsidR="00940B3C" w:rsidRDefault="00940B3C"/>
    <w:p w14:paraId="5CF1E22D" w14:textId="77777777" w:rsidR="00940B3C" w:rsidRDefault="00940B3C"/>
    <w:p w14:paraId="467EC2E5" w14:textId="77777777" w:rsidR="00940B3C" w:rsidRDefault="00940B3C"/>
    <w:p w14:paraId="0807B046" w14:textId="77777777" w:rsidR="00940B3C" w:rsidRDefault="00940B3C"/>
    <w:p w14:paraId="2A02222E" w14:textId="77777777" w:rsidR="00940B3C" w:rsidRDefault="00940B3C"/>
    <w:p w14:paraId="2EE613C2" w14:textId="77777777" w:rsidR="00940B3C" w:rsidRDefault="00940B3C"/>
    <w:p w14:paraId="4B90B32C" w14:textId="77777777" w:rsidR="00940B3C" w:rsidRDefault="00940B3C"/>
    <w:p w14:paraId="09367395" w14:textId="77777777" w:rsidR="00940B3C" w:rsidRDefault="00940B3C"/>
    <w:p w14:paraId="08FCD161" w14:textId="77777777" w:rsidR="00940B3C" w:rsidRDefault="00940B3C"/>
    <w:p w14:paraId="65F93D32" w14:textId="77777777" w:rsidR="00940B3C" w:rsidRDefault="00940B3C"/>
    <w:p w14:paraId="25AD8188" w14:textId="77777777" w:rsidR="00940B3C" w:rsidRDefault="00940B3C"/>
    <w:p w14:paraId="0C4EF422" w14:textId="77777777" w:rsidR="00940B3C" w:rsidRDefault="00940B3C"/>
    <w:p w14:paraId="4BF878E5" w14:textId="77777777" w:rsidR="00940B3C" w:rsidRDefault="00940B3C"/>
    <w:p w14:paraId="1642BA0B" w14:textId="77777777" w:rsidR="00940B3C" w:rsidRDefault="00940B3C"/>
    <w:p w14:paraId="18E7EB1A" w14:textId="77777777" w:rsidR="00940B3C" w:rsidRDefault="00940B3C"/>
    <w:p w14:paraId="1432F347" w14:textId="77777777" w:rsidR="00940B3C" w:rsidRDefault="00940B3C"/>
    <w:p w14:paraId="01ABB26E" w14:textId="77777777" w:rsidR="00940B3C" w:rsidRDefault="00940B3C"/>
    <w:p w14:paraId="32E8CBF3" w14:textId="77777777" w:rsidR="00940B3C" w:rsidRDefault="00940B3C"/>
    <w:p w14:paraId="27E506A4" w14:textId="77777777" w:rsidR="00940B3C" w:rsidRDefault="00940B3C"/>
    <w:p w14:paraId="183C987F" w14:textId="77777777" w:rsidR="00940B3C" w:rsidRDefault="00940B3C"/>
    <w:p w14:paraId="67B30E96" w14:textId="77777777" w:rsidR="00940B3C" w:rsidRDefault="00940B3C"/>
    <w:p w14:paraId="5B437126" w14:textId="77777777" w:rsidR="00940B3C" w:rsidRDefault="00940B3C"/>
    <w:p w14:paraId="4558A4C8" w14:textId="77777777" w:rsidR="00940B3C" w:rsidRDefault="00940B3C"/>
    <w:p w14:paraId="74B66EA9" w14:textId="77777777" w:rsidR="00940B3C" w:rsidRDefault="00940B3C"/>
    <w:p w14:paraId="15C039B7" w14:textId="77777777" w:rsidR="00940B3C" w:rsidRDefault="00940B3C"/>
    <w:p w14:paraId="0A72DFC0" w14:textId="77777777" w:rsidR="00940B3C" w:rsidRDefault="00940B3C"/>
    <w:p w14:paraId="73FE7A0D" w14:textId="77777777" w:rsidR="00940B3C" w:rsidRDefault="00940B3C"/>
    <w:p w14:paraId="049D327F" w14:textId="77777777" w:rsidR="00940B3C" w:rsidRDefault="00940B3C"/>
    <w:p w14:paraId="1DA6E9A9" w14:textId="77777777" w:rsidR="00940B3C" w:rsidRDefault="00940B3C"/>
    <w:p w14:paraId="275EC2BA" w14:textId="77777777" w:rsidR="00940B3C" w:rsidRDefault="00940B3C"/>
    <w:p w14:paraId="7961143C" w14:textId="77777777" w:rsidR="00940B3C" w:rsidRDefault="00940B3C"/>
    <w:p w14:paraId="1C524A9E" w14:textId="77777777" w:rsidR="00940B3C" w:rsidRDefault="00940B3C"/>
    <w:p w14:paraId="1C055CF4" w14:textId="77777777" w:rsidR="00940B3C" w:rsidRDefault="00940B3C"/>
    <w:p w14:paraId="14CBB00B" w14:textId="77777777" w:rsidR="00940B3C" w:rsidRDefault="00940B3C"/>
    <w:p w14:paraId="652D60B3" w14:textId="77777777" w:rsidR="00940B3C" w:rsidRDefault="00940B3C"/>
    <w:p w14:paraId="18E3908A" w14:textId="77777777" w:rsidR="00940B3C" w:rsidRDefault="00940B3C"/>
    <w:p w14:paraId="6D2CCBFB" w14:textId="77777777" w:rsidR="00940B3C" w:rsidRDefault="00940B3C"/>
    <w:p w14:paraId="6A9A51D2" w14:textId="77777777" w:rsidR="00940B3C" w:rsidRDefault="00940B3C"/>
    <w:p w14:paraId="3D41C606" w14:textId="77777777" w:rsidR="00940B3C" w:rsidRDefault="00940B3C"/>
    <w:p w14:paraId="1F569AC4" w14:textId="77777777" w:rsidR="00940B3C" w:rsidRDefault="00940B3C"/>
    <w:p w14:paraId="587C08B9" w14:textId="77777777" w:rsidR="00940B3C" w:rsidRDefault="00940B3C"/>
    <w:p w14:paraId="296791E7" w14:textId="77777777" w:rsidR="00940B3C" w:rsidRDefault="00940B3C"/>
    <w:p w14:paraId="05550597" w14:textId="77777777" w:rsidR="00940B3C" w:rsidRDefault="00940B3C"/>
    <w:p w14:paraId="29C42DF3" w14:textId="77777777" w:rsidR="00940B3C" w:rsidRDefault="00940B3C"/>
    <w:p w14:paraId="662390AD" w14:textId="77777777" w:rsidR="00940B3C" w:rsidRDefault="00940B3C"/>
    <w:p w14:paraId="7D722F09" w14:textId="77777777" w:rsidR="00940B3C" w:rsidRDefault="00940B3C"/>
    <w:p w14:paraId="20836595" w14:textId="77777777" w:rsidR="00940B3C" w:rsidRDefault="00940B3C"/>
    <w:p w14:paraId="6BDCBB99" w14:textId="77777777" w:rsidR="00940B3C" w:rsidRDefault="00940B3C"/>
    <w:p w14:paraId="0E15DED0" w14:textId="77777777" w:rsidR="00940B3C" w:rsidRDefault="00940B3C"/>
    <w:p w14:paraId="78117959" w14:textId="77777777" w:rsidR="00940B3C" w:rsidRDefault="0018509A">
      <w:pPr>
        <w:tabs>
          <w:tab w:val="left" w:pos="2670"/>
        </w:tabs>
      </w:pPr>
      <w:r>
        <w:tab/>
      </w:r>
    </w:p>
    <w:p w14:paraId="5169367B" w14:textId="77777777" w:rsidR="00940B3C" w:rsidRDefault="00940B3C">
      <w:pPr>
        <w:tabs>
          <w:tab w:val="left" w:pos="2670"/>
        </w:tabs>
      </w:pPr>
    </w:p>
    <w:p w14:paraId="4C5BDCEE" w14:textId="77777777" w:rsidR="00940B3C" w:rsidRDefault="00940B3C">
      <w:pPr>
        <w:tabs>
          <w:tab w:val="left" w:pos="2670"/>
        </w:tabs>
      </w:pPr>
    </w:p>
    <w:p w14:paraId="7B3784E7" w14:textId="77777777" w:rsidR="00940B3C" w:rsidRDefault="00940B3C">
      <w:pPr>
        <w:tabs>
          <w:tab w:val="left" w:pos="2670"/>
        </w:tabs>
      </w:pPr>
    </w:p>
    <w:p w14:paraId="1BF28815" w14:textId="77777777" w:rsidR="00940B3C" w:rsidRDefault="00940B3C">
      <w:pPr>
        <w:tabs>
          <w:tab w:val="left" w:pos="2670"/>
        </w:tabs>
      </w:pPr>
    </w:p>
    <w:p w14:paraId="425B5257" w14:textId="77777777" w:rsidR="00940B3C" w:rsidRDefault="00940B3C">
      <w:pPr>
        <w:tabs>
          <w:tab w:val="left" w:pos="2670"/>
        </w:tabs>
        <w:rPr>
          <w:sz w:val="17"/>
        </w:rPr>
      </w:pPr>
    </w:p>
    <w:sectPr w:rsidR="00940B3C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FD8F" w14:textId="77777777" w:rsidR="00940B3C" w:rsidRDefault="0018509A">
      <w:r>
        <w:separator/>
      </w:r>
    </w:p>
  </w:endnote>
  <w:endnote w:type="continuationSeparator" w:id="0">
    <w:p w14:paraId="02093519" w14:textId="77777777" w:rsidR="00940B3C" w:rsidRDefault="0018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B2B6" w14:textId="77777777" w:rsidR="00940B3C" w:rsidRDefault="0018509A">
      <w:r>
        <w:separator/>
      </w:r>
    </w:p>
  </w:footnote>
  <w:footnote w:type="continuationSeparator" w:id="0">
    <w:p w14:paraId="4B66620E" w14:textId="77777777" w:rsidR="00940B3C" w:rsidRDefault="00185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6775D" w14:textId="77777777" w:rsidR="00940B3C" w:rsidRDefault="00940B3C">
    <w:pPr>
      <w:pStyle w:val="af5"/>
    </w:pPr>
  </w:p>
  <w:p w14:paraId="3D0E0141" w14:textId="77777777" w:rsidR="00940B3C" w:rsidRDefault="00940B3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B16B" w14:textId="77777777" w:rsidR="00940B3C" w:rsidRDefault="0018509A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686399A" w14:textId="77777777" w:rsidR="00940B3C" w:rsidRDefault="0018509A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4DF2A58F" wp14:editId="70C62AED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565C99B8" w14:textId="77777777" w:rsidR="00940B3C" w:rsidRDefault="0018509A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3981FA57" w14:textId="77777777" w:rsidR="00940B3C" w:rsidRDefault="0018509A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4A6DB4EB" w14:textId="77777777" w:rsidR="00940B3C" w:rsidRDefault="00940B3C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72B"/>
    <w:multiLevelType w:val="hybridMultilevel"/>
    <w:tmpl w:val="3FB09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332"/>
    <w:multiLevelType w:val="hybridMultilevel"/>
    <w:tmpl w:val="459A8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A3F36"/>
    <w:multiLevelType w:val="hybridMultilevel"/>
    <w:tmpl w:val="7C80A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45D87"/>
    <w:multiLevelType w:val="hybridMultilevel"/>
    <w:tmpl w:val="88C0C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E2854"/>
    <w:multiLevelType w:val="hybridMultilevel"/>
    <w:tmpl w:val="95BA69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C38F6"/>
    <w:multiLevelType w:val="hybridMultilevel"/>
    <w:tmpl w:val="FB929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41802"/>
    <w:multiLevelType w:val="hybridMultilevel"/>
    <w:tmpl w:val="CBD2E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540A9"/>
    <w:multiLevelType w:val="hybridMultilevel"/>
    <w:tmpl w:val="C74AF1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810F0"/>
    <w:multiLevelType w:val="hybridMultilevel"/>
    <w:tmpl w:val="DC7E8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3C"/>
    <w:rsid w:val="0018509A"/>
    <w:rsid w:val="00940B3C"/>
    <w:rsid w:val="009C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37BFC7"/>
  <w15:docId w15:val="{5C41981B-A3ED-40E5-A564-8EC528ED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C9CE-31C2-46E8-9CCF-60DC50D5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2026-08-05T12:38:00Z</dcterms:created>
  <dcterms:modified xsi:type="dcterms:W3CDTF">2026-08-05T12:38:00Z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