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11CF" w14:textId="77777777" w:rsidR="0095314A" w:rsidRDefault="00297333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3E188EF" wp14:editId="2E4F1C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81781" w14:textId="77777777" w:rsidR="0095314A" w:rsidRDefault="00297333" w:rsidP="00297333">
      <w:pPr>
        <w:jc w:val="center"/>
      </w:pPr>
      <w:r>
        <w:rPr>
          <w:b/>
          <w:sz w:val="28"/>
        </w:rPr>
        <w:t xml:space="preserve">ОПРОСНЫЙ ЛИСТ НА ПРОЕКТИРОВАНИЕ И ИЗГОТОВЛЕНИЕ КОМПРЕССОРНОЙ СТАНЦИИ ВИНТОВОЙ-МОДУЛЬНОЙ, КОНТЕЙНЕРНОЙ </w:t>
      </w:r>
      <w:r w:rsidRPr="004B3AD0">
        <w:rPr>
          <w:b/>
          <w:sz w:val="28"/>
          <w:szCs w:val="32"/>
        </w:rPr>
        <w:t>типа БКК, МКС, КБМ</w:t>
      </w:r>
    </w:p>
    <w:p w14:paraId="318A7985" w14:textId="77777777" w:rsidR="0095314A" w:rsidRDefault="0095314A">
      <w:pPr>
        <w:tabs>
          <w:tab w:val="left" w:pos="4035"/>
        </w:tabs>
      </w:pPr>
    </w:p>
    <w:p w14:paraId="2864AC00" w14:textId="77777777" w:rsidR="0095314A" w:rsidRDefault="0095314A"/>
    <w:p w14:paraId="392736D2" w14:textId="77777777" w:rsidR="0095314A" w:rsidRDefault="0095314A">
      <w:pPr>
        <w:ind w:firstLine="708"/>
      </w:pPr>
    </w:p>
    <w:p w14:paraId="306EE052" w14:textId="77777777" w:rsidR="00297333" w:rsidRPr="00297333" w:rsidRDefault="00297333" w:rsidP="00297333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297333">
        <w:rPr>
          <w:b/>
          <w:sz w:val="28"/>
        </w:rPr>
        <w:t>Общие сведения: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998"/>
      </w:tblGrid>
      <w:tr w:rsidR="00297333" w:rsidRPr="008E0452" w14:paraId="333E9976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06EF3" w14:textId="77777777" w:rsidR="00297333" w:rsidRPr="00864DA2" w:rsidRDefault="00297333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D2CDB" w14:textId="77777777" w:rsidR="00297333" w:rsidRPr="003626B7" w:rsidRDefault="00297333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97333" w:rsidRPr="008E0452" w14:paraId="24CDEAE1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21DC9" w14:textId="77777777" w:rsidR="00297333" w:rsidRPr="00864DA2" w:rsidRDefault="00297333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D5A4D" w14:textId="77777777" w:rsidR="00297333" w:rsidRPr="003626B7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7DEA47A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88857" w14:textId="77777777" w:rsidR="00297333" w:rsidRPr="00864DA2" w:rsidRDefault="00297333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339D6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4D4A110E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8BF13" w14:textId="77777777" w:rsidR="00297333" w:rsidRPr="00864DA2" w:rsidRDefault="00297333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7252D" w14:textId="77777777" w:rsidR="00297333" w:rsidRPr="004117A4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5CA9CED4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D1A88" w14:textId="77777777" w:rsidR="00297333" w:rsidRPr="00864DA2" w:rsidRDefault="00297333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FA215" w14:textId="77777777" w:rsidR="00297333" w:rsidRPr="003626B7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0F7BE39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074A0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7279E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123C7F3D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98B24" w14:textId="77777777" w:rsidR="00297333" w:rsidRPr="00864DA2" w:rsidRDefault="00297333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BB646" w14:textId="77777777" w:rsidR="00297333" w:rsidRPr="003626B7" w:rsidRDefault="00297333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97333" w:rsidRPr="008E0452" w14:paraId="077E18EB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9F88A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09481" w14:textId="77777777" w:rsidR="00297333" w:rsidRPr="00171766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5BE9CA6A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EB32F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D44F" w14:textId="77777777" w:rsidR="00297333" w:rsidRPr="00171766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33073E1E" w14:textId="77777777" w:rsidR="00297333" w:rsidRPr="00297333" w:rsidRDefault="00297333" w:rsidP="00297333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297333">
        <w:rPr>
          <w:b/>
          <w:sz w:val="28"/>
        </w:rPr>
        <w:t>Требования по параметрам компрессорной станции: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304"/>
      </w:tblGrid>
      <w:tr w:rsidR="00297333" w:rsidRPr="008E0452" w14:paraId="0AC63151" w14:textId="77777777" w:rsidTr="00297333">
        <w:trPr>
          <w:trHeight w:val="6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6D72C" w14:textId="77777777" w:rsidR="00297333" w:rsidRPr="00F17759" w:rsidRDefault="00297333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>на выходе из станции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765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AC89093" w14:textId="77777777" w:rsidTr="00297333">
        <w:trPr>
          <w:trHeight w:val="6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E98CF" w14:textId="77777777" w:rsidR="00297333" w:rsidRPr="00F17759" w:rsidRDefault="00297333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>на выходе из станции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rPr>
                <w:b/>
              </w:rPr>
              <w:t>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39BA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D1C91F4" w14:textId="77777777" w:rsidTr="00297333">
        <w:trPr>
          <w:trHeight w:val="41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F48EA" w14:textId="77777777" w:rsidR="00297333" w:rsidRPr="00F17759" w:rsidRDefault="00297333" w:rsidP="0002266E">
            <w:r w:rsidRPr="00F17759">
              <w:t>Максима</w:t>
            </w:r>
            <w:r>
              <w:t>льная электрическая</w:t>
            </w:r>
            <w:r w:rsidRPr="00F17759">
              <w:t xml:space="preserve"> мощность </w:t>
            </w:r>
            <w:r>
              <w:rPr>
                <w:b/>
              </w:rPr>
              <w:t xml:space="preserve">компрессорной </w:t>
            </w:r>
            <w:r w:rsidRPr="00F17759">
              <w:rPr>
                <w:b/>
              </w:rPr>
              <w:t>станции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4068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50C5D041" w14:textId="77777777" w:rsidTr="00297333">
        <w:trPr>
          <w:trHeight w:val="8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7EBA6" w14:textId="77777777" w:rsidR="00297333" w:rsidRDefault="00297333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5CB80702" w14:textId="77777777" w:rsidR="00297333" w:rsidRDefault="00297333" w:rsidP="0002266E">
            <w:pPr>
              <w:spacing w:after="240"/>
            </w:pPr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  <w:p w14:paraId="1AF1D16A" w14:textId="77777777" w:rsidR="00297333" w:rsidRPr="00AF2019" w:rsidRDefault="00297333" w:rsidP="0002266E">
            <w:pPr>
              <w:spacing w:line="360" w:lineRule="auto"/>
              <w:rPr>
                <w:sz w:val="20"/>
              </w:rPr>
            </w:pPr>
            <w:r w:rsidRPr="00AF2019">
              <w:rPr>
                <w:sz w:val="20"/>
              </w:rPr>
              <w:t>*если источник автономный указать марку и тип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8262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0D6E77C" w14:textId="77777777" w:rsidTr="00297333">
        <w:trPr>
          <w:trHeight w:val="57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3219B" w14:textId="77777777" w:rsidR="00297333" w:rsidRPr="00F17759" w:rsidRDefault="00297333" w:rsidP="0002266E">
            <w:r>
              <w:t>Категория электроснабжения по ПУЭ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28E6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8C6BE0B" w14:textId="77777777" w:rsidTr="00297333">
        <w:trPr>
          <w:trHeight w:val="69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B3120" w14:textId="77777777" w:rsidR="00297333" w:rsidRPr="00F17759" w:rsidRDefault="00297333" w:rsidP="0002266E">
            <w:r w:rsidRPr="00F17759">
              <w:t>Необходимос</w:t>
            </w:r>
            <w:r>
              <w:t xml:space="preserve">ть локального устройства автоматического ввода резерва (АВР) электрического </w:t>
            </w:r>
            <w:r w:rsidRPr="00F17759">
              <w:t xml:space="preserve">питания </w:t>
            </w:r>
            <w:r>
              <w:t>компрессорной станции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17E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D92EB42" w14:textId="77777777" w:rsidTr="00297333">
        <w:trPr>
          <w:trHeight w:val="511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5B2F0" w14:textId="77777777" w:rsidR="00297333" w:rsidRPr="005E7677" w:rsidRDefault="00297333" w:rsidP="0002266E">
            <w:r w:rsidRPr="005E7677">
              <w:t>Требование к работе установок</w:t>
            </w:r>
            <w:r>
              <w:t xml:space="preserve"> компрессорной станции</w:t>
            </w:r>
            <w:r w:rsidRPr="005E7677">
              <w:t>:</w:t>
            </w:r>
          </w:p>
          <w:p w14:paraId="6D5EA6A2" w14:textId="77777777" w:rsidR="00297333" w:rsidRPr="005E7677" w:rsidRDefault="00297333" w:rsidP="0002266E">
            <w:r w:rsidRPr="005E7677">
              <w:t xml:space="preserve">- режим работы, </w:t>
            </w:r>
          </w:p>
          <w:p w14:paraId="632B8205" w14:textId="77777777" w:rsidR="00297333" w:rsidRPr="005E7677" w:rsidRDefault="00297333" w:rsidP="0002266E">
            <w:r w:rsidRPr="005E7677">
              <w:t xml:space="preserve">- необходимость резерва, </w:t>
            </w:r>
          </w:p>
          <w:p w14:paraId="1727ECAF" w14:textId="77777777" w:rsidR="00297333" w:rsidRPr="005B6AC9" w:rsidRDefault="00297333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BA81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748EDC0C" w14:textId="77777777" w:rsidTr="00297333">
        <w:trPr>
          <w:trHeight w:val="449"/>
        </w:trPr>
        <w:tc>
          <w:tcPr>
            <w:tcW w:w="8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41AF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900B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1E526BB4" w14:textId="77777777" w:rsidTr="00297333">
        <w:trPr>
          <w:trHeight w:val="418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CA156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2627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7DA864B0" w14:textId="77777777" w:rsidTr="00297333">
        <w:trPr>
          <w:trHeight w:val="521"/>
        </w:trPr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AA172" w14:textId="77777777" w:rsidR="00297333" w:rsidRPr="005E7677" w:rsidRDefault="00297333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7013" w14:textId="77777777" w:rsidR="00297333" w:rsidRPr="003B1F90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65370AF" w14:textId="77777777" w:rsidTr="00297333">
        <w:trPr>
          <w:trHeight w:val="574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BA155" w14:textId="77777777" w:rsidR="00297333" w:rsidRPr="005E7677" w:rsidRDefault="00297333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4D91B35" w14:textId="77777777" w:rsidR="00297333" w:rsidRDefault="00297333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7F5BE94" w14:textId="77777777" w:rsidR="00297333" w:rsidRPr="005E7677" w:rsidRDefault="00297333" w:rsidP="0002266E">
            <w:pPr>
              <w:jc w:val="right"/>
            </w:pPr>
            <w:r w:rsidRPr="005E7677">
              <w:t xml:space="preserve"> </w:t>
            </w:r>
          </w:p>
          <w:p w14:paraId="299D3D69" w14:textId="77777777" w:rsidR="00297333" w:rsidRPr="005E7677" w:rsidRDefault="00297333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B28C" w14:textId="77777777" w:rsidR="00297333" w:rsidRPr="000F4EEC" w:rsidRDefault="00297333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297333" w:rsidRPr="008E0452" w14:paraId="4997D720" w14:textId="77777777" w:rsidTr="00297333">
        <w:trPr>
          <w:trHeight w:val="401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6E2E1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D4F0" w14:textId="77777777" w:rsidR="00297333" w:rsidRPr="000F4EEC" w:rsidRDefault="00297333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297333" w:rsidRPr="008E0452" w14:paraId="29AFA26A" w14:textId="77777777" w:rsidTr="00297333">
        <w:trPr>
          <w:trHeight w:val="46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4BB98" w14:textId="77777777" w:rsidR="00297333" w:rsidRPr="005E7677" w:rsidRDefault="00297333" w:rsidP="0002266E">
            <w:r w:rsidRPr="005E7677">
              <w:t>Требования по</w:t>
            </w:r>
            <w:r>
              <w:t xml:space="preserve"> взрывозащите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8F4F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658B9E8" w14:textId="77777777" w:rsidTr="00297333">
        <w:trPr>
          <w:trHeight w:val="80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698BE" w14:textId="77777777" w:rsidR="00297333" w:rsidRDefault="00297333" w:rsidP="0002266E">
            <w:r>
              <w:t>Требования к материалам контейнера:</w:t>
            </w:r>
          </w:p>
          <w:p w14:paraId="7C4EA1DD" w14:textId="77777777" w:rsidR="00297333" w:rsidRPr="005E7677" w:rsidRDefault="00297333" w:rsidP="0002266E">
            <w:r>
              <w:t>(пример: цельнометаллический, сэндвич панели и т.п.)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8A40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377C5F9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0A81C" w14:textId="77777777" w:rsidR="00297333" w:rsidRPr="005E7677" w:rsidRDefault="00297333" w:rsidP="0002266E">
            <w:r w:rsidRPr="005E7677">
              <w:lastRenderedPageBreak/>
              <w:t>Наличие охранно-пожарной сигнализации в блок-боксе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282B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5522868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2BED2" w14:textId="77777777" w:rsidR="00297333" w:rsidRPr="00006195" w:rsidRDefault="00297333" w:rsidP="0002266E">
            <w:r w:rsidRPr="00006195"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3E33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80D72F8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4FD9E" w14:textId="77777777" w:rsidR="00297333" w:rsidRPr="00006195" w:rsidRDefault="00297333" w:rsidP="0002266E">
            <w:r w:rsidRPr="00006195"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5617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2334DFB9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059ED" w14:textId="77777777" w:rsidR="00297333" w:rsidRPr="00006195" w:rsidRDefault="00297333" w:rsidP="0002266E">
            <w:r w:rsidRPr="00006195"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BE07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E477740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77321" w14:textId="77777777" w:rsidR="00297333" w:rsidRPr="00006195" w:rsidRDefault="00297333" w:rsidP="0002266E">
            <w:r w:rsidRPr="00006195"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984D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7E0A770" w14:textId="77777777" w:rsidTr="00297333">
        <w:trPr>
          <w:trHeight w:val="127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68B59" w14:textId="77777777" w:rsidR="00297333" w:rsidRDefault="00297333" w:rsidP="0002266E">
            <w:r>
              <w:t>Требования к системе автоматического управления (САУ) компрессорной станцией:</w:t>
            </w:r>
          </w:p>
          <w:p w14:paraId="140C988C" w14:textId="77777777" w:rsidR="00297333" w:rsidRPr="005E7677" w:rsidRDefault="00297333" w:rsidP="0002266E">
            <w:pPr>
              <w:spacing w:before="240" w:after="240"/>
            </w:pPr>
            <w:r>
              <w:t xml:space="preserve">общая САУ на всю станцию, локальная на компрессоре и ЩСН для управления системами отопления, вентиляции, освещения и т.п.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E3B6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110382FF" w14:textId="77777777" w:rsidTr="00297333">
        <w:trPr>
          <w:trHeight w:val="6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46A3A" w14:textId="77777777" w:rsidR="00297333" w:rsidRPr="005E7677" w:rsidRDefault="00297333" w:rsidP="0002266E">
            <w:r w:rsidRPr="005E7677">
              <w:t>Вывод информации охранно-пожарной сигнализации на удаленный пульт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42E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3A86F827" w14:textId="77777777" w:rsidTr="00297333">
        <w:trPr>
          <w:trHeight w:val="41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534E5" w14:textId="77777777" w:rsidR="00297333" w:rsidRPr="005E7677" w:rsidRDefault="00297333" w:rsidP="0002266E">
            <w:r w:rsidRPr="005E7677">
              <w:t>Расстояние от блок-бокса до ПУ, в метрах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213C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E193CEF" w14:textId="77777777" w:rsidTr="00297333">
        <w:trPr>
          <w:trHeight w:val="12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AC5A9" w14:textId="77777777" w:rsidR="00297333" w:rsidRDefault="00297333" w:rsidP="0002266E">
            <w:pPr>
              <w:spacing w:line="276" w:lineRule="auto"/>
            </w:pPr>
            <w:r>
              <w:t>Требования по КИПиА:</w:t>
            </w:r>
          </w:p>
          <w:p w14:paraId="57ADC7E6" w14:textId="77777777" w:rsidR="00297333" w:rsidRPr="00864DA2" w:rsidRDefault="00297333" w:rsidP="0002266E">
            <w:p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40DAA4C9" w14:textId="77777777" w:rsidR="00297333" w:rsidRPr="005E7677" w:rsidRDefault="00297333" w:rsidP="0002266E"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1E2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0FC301C" w14:textId="77777777" w:rsidTr="00297333">
        <w:trPr>
          <w:trHeight w:val="39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34848" w14:textId="77777777" w:rsidR="00297333" w:rsidRPr="005E7677" w:rsidRDefault="00297333" w:rsidP="0002266E">
            <w:r w:rsidRPr="005E7677">
              <w:t xml:space="preserve">Наличие </w:t>
            </w:r>
            <w:r>
              <w:t xml:space="preserve">системы </w:t>
            </w:r>
            <w:r w:rsidRPr="005E7677">
              <w:t>авт</w:t>
            </w:r>
            <w:r>
              <w:t xml:space="preserve">оматического пожаротушения, тип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D97C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5D99F69B" w14:textId="77777777" w:rsidTr="00297333">
        <w:trPr>
          <w:trHeight w:val="461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E4F48" w14:textId="77777777" w:rsidR="00297333" w:rsidRDefault="00297333" w:rsidP="0002266E">
            <w:r>
              <w:t xml:space="preserve">Требования к вентиляции компрессорной станции, </w:t>
            </w:r>
          </w:p>
          <w:p w14:paraId="46C43DF8" w14:textId="77777777" w:rsidR="00297333" w:rsidRPr="005E7677" w:rsidRDefault="00297333" w:rsidP="0002266E">
            <w:r>
              <w:t>Система рекуперации воздуха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3180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A30E25E" w14:textId="77777777" w:rsidTr="00297333">
        <w:trPr>
          <w:trHeight w:val="460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682EE" w14:textId="77777777" w:rsidR="00297333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D083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4117A4" w14:paraId="3E5EB5B5" w14:textId="77777777" w:rsidTr="00297333">
        <w:trPr>
          <w:trHeight w:val="42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91380" w14:textId="77777777" w:rsidR="00297333" w:rsidRPr="005E7677" w:rsidRDefault="00297333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1029" w14:textId="77777777" w:rsidR="00297333" w:rsidRPr="004117A4" w:rsidRDefault="00297333" w:rsidP="0002266E">
            <w:pPr>
              <w:rPr>
                <w:rFonts w:ascii="Arial" w:hAnsi="Arial" w:cs="Arial"/>
              </w:rPr>
            </w:pPr>
          </w:p>
        </w:tc>
      </w:tr>
    </w:tbl>
    <w:p w14:paraId="526DBF2A" w14:textId="77777777" w:rsidR="00297333" w:rsidRDefault="00297333" w:rsidP="00297333">
      <w:pPr>
        <w:spacing w:line="360" w:lineRule="auto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383F26A4" wp14:editId="69BA223D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B8300" w14:textId="77777777" w:rsidR="00297333" w:rsidRPr="00297333" w:rsidRDefault="00297333" w:rsidP="00297333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297333">
        <w:rPr>
          <w:b/>
          <w:sz w:val="28"/>
        </w:rPr>
        <w:t>Требования к качеству сжатого воздуха на выходе из компрессорной станции: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305"/>
      </w:tblGrid>
      <w:tr w:rsidR="00297333" w:rsidRPr="004117A4" w14:paraId="05501E4E" w14:textId="77777777" w:rsidTr="00297333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D818D" w14:textId="77777777" w:rsidR="00297333" w:rsidRPr="00825585" w:rsidRDefault="00297333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CF0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4117A4" w14:paraId="00419857" w14:textId="77777777" w:rsidTr="00297333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74504" w14:textId="77777777" w:rsidR="00297333" w:rsidRPr="00825585" w:rsidRDefault="00297333" w:rsidP="0002266E">
            <w:r w:rsidRPr="00825585">
              <w:t>Размер твёрдой частицы, не более, мкм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8A83" w14:textId="77777777" w:rsidR="00297333" w:rsidRPr="00825585" w:rsidRDefault="00297333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297333" w:rsidRPr="004117A4" w14:paraId="23D7FF6C" w14:textId="77777777" w:rsidTr="00297333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DDF6D" w14:textId="77777777" w:rsidR="00297333" w:rsidRPr="00825585" w:rsidRDefault="00297333" w:rsidP="0002266E">
            <w:r w:rsidRPr="00825585">
              <w:t>Остаточное содержание масла, мг/м3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3DAD" w14:textId="77777777" w:rsidR="00297333" w:rsidRPr="00825585" w:rsidRDefault="00297333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297333" w:rsidRPr="008E0452" w14:paraId="3F50349E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EA974" w14:textId="77777777" w:rsidR="00297333" w:rsidRPr="00825585" w:rsidRDefault="00297333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8B1A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5C1E10DF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78E1" w14:textId="77777777" w:rsidR="00297333" w:rsidRPr="00825585" w:rsidRDefault="00297333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D4C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4E2D95E2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A17B4" w14:textId="77777777" w:rsidR="00297333" w:rsidRDefault="00297333" w:rsidP="0002266E">
            <w:r>
              <w:t>Допустимые потери сжатого воздуха на регенерацию, %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FBF4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230B4946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BDB90" w14:textId="77777777" w:rsidR="00297333" w:rsidRDefault="00297333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02B3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339A6431" w14:textId="77777777" w:rsidTr="00297333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6B768" w14:textId="77777777" w:rsidR="00297333" w:rsidRDefault="00297333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33B6D45E" w14:textId="77777777" w:rsidR="00297333" w:rsidRPr="00825585" w:rsidRDefault="00297333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EDD9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</w:tbl>
    <w:p w14:paraId="450274C8" w14:textId="77777777" w:rsidR="00297333" w:rsidRDefault="00297333" w:rsidP="00297333">
      <w:pPr>
        <w:pStyle w:val="af4"/>
        <w:spacing w:line="360" w:lineRule="auto"/>
        <w:ind w:left="570"/>
        <w:rPr>
          <w:b/>
          <w:sz w:val="28"/>
        </w:rPr>
      </w:pPr>
    </w:p>
    <w:p w14:paraId="0A46F35A" w14:textId="77777777" w:rsidR="00297333" w:rsidRPr="00297333" w:rsidRDefault="00297333" w:rsidP="00297333">
      <w:pPr>
        <w:pStyle w:val="af4"/>
        <w:numPr>
          <w:ilvl w:val="0"/>
          <w:numId w:val="1"/>
        </w:numPr>
        <w:spacing w:after="240"/>
        <w:rPr>
          <w:b/>
          <w:sz w:val="28"/>
          <w:szCs w:val="28"/>
        </w:rPr>
      </w:pPr>
      <w:r w:rsidRPr="00297333">
        <w:rPr>
          <w:b/>
          <w:sz w:val="28"/>
          <w:szCs w:val="28"/>
        </w:rPr>
        <w:t>Требования к наличию ресиверов: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864"/>
      </w:tblGrid>
      <w:tr w:rsidR="00297333" w:rsidRPr="008E0452" w14:paraId="0E4B1B91" w14:textId="77777777" w:rsidTr="00297333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27D3D" w14:textId="77777777" w:rsidR="00297333" w:rsidRPr="0057346F" w:rsidRDefault="00297333" w:rsidP="0002266E">
            <w:pPr>
              <w:jc w:val="both"/>
            </w:pPr>
            <w:r w:rsidRPr="0057346F">
              <w:lastRenderedPageBreak/>
              <w:t>Объем единичного ресивера, м3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A2F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79BC429" w14:textId="77777777" w:rsidTr="00297333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D4FE1" w14:textId="77777777" w:rsidR="00297333" w:rsidRPr="0057346F" w:rsidRDefault="00297333" w:rsidP="0002266E">
            <w:r w:rsidRPr="0057346F">
              <w:t>Рабочее давление в ресивер, Мпа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282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30C58CB9" w14:textId="77777777" w:rsidTr="00297333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1380D" w14:textId="77777777" w:rsidR="00297333" w:rsidRPr="0057346F" w:rsidRDefault="00297333" w:rsidP="0002266E">
            <w:r w:rsidRPr="0057346F">
              <w:t>Количество единичных ресиверов, шт.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3EC9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107A084F" w14:textId="77777777" w:rsidTr="00297333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457AC" w14:textId="77777777" w:rsidR="00297333" w:rsidRPr="0057346F" w:rsidRDefault="00297333" w:rsidP="0002266E">
            <w:r w:rsidRPr="0057346F">
              <w:t>Место установки ресиверов:</w:t>
            </w:r>
          </w:p>
          <w:p w14:paraId="12941962" w14:textId="77777777" w:rsidR="00297333" w:rsidRPr="0057346F" w:rsidRDefault="00297333" w:rsidP="0002266E">
            <w:r w:rsidRPr="0057346F">
              <w:t>- внутри модульной компрессорной станции;</w:t>
            </w:r>
          </w:p>
          <w:p w14:paraId="569E8B68" w14:textId="77777777" w:rsidR="00297333" w:rsidRPr="0057346F" w:rsidRDefault="00297333" w:rsidP="0002266E">
            <w:r w:rsidRPr="0057346F">
              <w:t>- установка группы ресиверов на отдельную платформу (изготавливает завод);</w:t>
            </w:r>
          </w:p>
          <w:p w14:paraId="1B570793" w14:textId="77777777" w:rsidR="00297333" w:rsidRPr="0057346F" w:rsidRDefault="00297333" w:rsidP="0002266E">
            <w:r w:rsidRPr="0057346F">
              <w:t>- установка ресивера Заказчиком на улице самостоятельно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505D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1CB77DD5" w14:textId="77777777" w:rsidTr="00B9685F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D7061" w14:textId="77777777" w:rsidR="00297333" w:rsidRDefault="00297333" w:rsidP="00297333"/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D20" w14:textId="77777777" w:rsidR="00297333" w:rsidRDefault="00297333" w:rsidP="00297333"/>
        </w:tc>
      </w:tr>
    </w:tbl>
    <w:p w14:paraId="4663199D" w14:textId="77777777" w:rsidR="00297333" w:rsidRPr="00297333" w:rsidRDefault="00297333" w:rsidP="00297333">
      <w:pPr>
        <w:spacing w:line="360" w:lineRule="auto"/>
        <w:rPr>
          <w:b/>
          <w:sz w:val="28"/>
        </w:rPr>
      </w:pPr>
      <w:r w:rsidRPr="00834DEE"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27A1C05" wp14:editId="3191CEA6">
            <wp:simplePos x="0" y="0"/>
            <wp:positionH relativeFrom="page">
              <wp:posOffset>1905</wp:posOffset>
            </wp:positionH>
            <wp:positionV relativeFrom="page">
              <wp:posOffset>-8255</wp:posOffset>
            </wp:positionV>
            <wp:extent cx="786384" cy="10692003"/>
            <wp:effectExtent l="0" t="0" r="0" b="0"/>
            <wp:wrapNone/>
            <wp:docPr id="4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DA6F94" w14:textId="77777777" w:rsidR="00297333" w:rsidRDefault="00297333">
      <w:pPr>
        <w:ind w:firstLine="708"/>
      </w:pPr>
    </w:p>
    <w:p w14:paraId="70F76EE8" w14:textId="77777777" w:rsidR="0095314A" w:rsidRDefault="00297333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5F66BAEE" w14:textId="77777777" w:rsidR="0095314A" w:rsidRDefault="0095314A">
      <w:pPr>
        <w:ind w:left="567" w:right="192"/>
        <w:jc w:val="both"/>
        <w:rPr>
          <w:sz w:val="28"/>
        </w:rPr>
      </w:pPr>
    </w:p>
    <w:p w14:paraId="031E3806" w14:textId="77777777" w:rsidR="0095314A" w:rsidRDefault="00297333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3957DF73" w14:textId="77777777" w:rsidR="0095314A" w:rsidRDefault="00297333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7B240B21" w14:textId="77777777" w:rsidR="0095314A" w:rsidRDefault="0095314A">
      <w:pPr>
        <w:ind w:firstLine="708"/>
      </w:pPr>
    </w:p>
    <w:p w14:paraId="30CBE55A" w14:textId="77777777" w:rsidR="0095314A" w:rsidRDefault="0095314A">
      <w:pPr>
        <w:tabs>
          <w:tab w:val="left" w:pos="4035"/>
        </w:tabs>
        <w:ind w:left="426"/>
      </w:pPr>
    </w:p>
    <w:p w14:paraId="192A8AFC" w14:textId="77777777" w:rsidR="0095314A" w:rsidRDefault="0095314A">
      <w:pPr>
        <w:tabs>
          <w:tab w:val="left" w:pos="4035"/>
        </w:tabs>
      </w:pPr>
    </w:p>
    <w:p w14:paraId="10229E7F" w14:textId="77777777" w:rsidR="0095314A" w:rsidRDefault="0095314A">
      <w:pPr>
        <w:tabs>
          <w:tab w:val="left" w:pos="4035"/>
        </w:tabs>
      </w:pPr>
    </w:p>
    <w:p w14:paraId="1B27236A" w14:textId="77777777" w:rsidR="0095314A" w:rsidRDefault="00297333">
      <w:pPr>
        <w:tabs>
          <w:tab w:val="left" w:pos="4035"/>
        </w:tabs>
        <w:sectPr w:rsidR="0095314A" w:rsidSect="00297333">
          <w:headerReference w:type="default" r:id="rId11"/>
          <w:headerReference w:type="first" r:id="rId12"/>
          <w:type w:val="continuous"/>
          <w:pgSz w:w="11910" w:h="16840"/>
          <w:pgMar w:top="289" w:right="820" w:bottom="0" w:left="1400" w:header="170" w:footer="720" w:gutter="0"/>
          <w:cols w:space="720"/>
          <w:titlePg/>
          <w:docGrid w:linePitch="360"/>
        </w:sectPr>
      </w:pPr>
      <w:r>
        <w:tab/>
      </w:r>
    </w:p>
    <w:p w14:paraId="4786529A" w14:textId="77777777" w:rsidR="0095314A" w:rsidRDefault="0095314A">
      <w:pPr>
        <w:pStyle w:val="af3"/>
        <w:spacing w:before="4"/>
        <w:rPr>
          <w:sz w:val="17"/>
        </w:rPr>
      </w:pPr>
    </w:p>
    <w:p w14:paraId="071BC786" w14:textId="77777777" w:rsidR="0095314A" w:rsidRDefault="0095314A"/>
    <w:p w14:paraId="4FC21088" w14:textId="77777777" w:rsidR="0095314A" w:rsidRDefault="0095314A"/>
    <w:p w14:paraId="63011BBA" w14:textId="77777777" w:rsidR="0095314A" w:rsidRDefault="0095314A"/>
    <w:p w14:paraId="3C91A51B" w14:textId="77777777" w:rsidR="0095314A" w:rsidRDefault="0095314A"/>
    <w:p w14:paraId="3A77E449" w14:textId="77777777" w:rsidR="0095314A" w:rsidRDefault="0095314A"/>
    <w:p w14:paraId="247D9871" w14:textId="77777777" w:rsidR="0095314A" w:rsidRDefault="0095314A"/>
    <w:p w14:paraId="014DEB51" w14:textId="77777777" w:rsidR="0095314A" w:rsidRDefault="0095314A"/>
    <w:p w14:paraId="254921BF" w14:textId="77777777" w:rsidR="0095314A" w:rsidRDefault="0095314A"/>
    <w:p w14:paraId="01A07362" w14:textId="77777777" w:rsidR="0095314A" w:rsidRDefault="0095314A"/>
    <w:p w14:paraId="03773129" w14:textId="77777777" w:rsidR="0095314A" w:rsidRDefault="0095314A"/>
    <w:p w14:paraId="0EA5B6B8" w14:textId="77777777" w:rsidR="0095314A" w:rsidRDefault="0095314A"/>
    <w:p w14:paraId="065F7CBF" w14:textId="77777777" w:rsidR="0095314A" w:rsidRDefault="0095314A"/>
    <w:p w14:paraId="18415751" w14:textId="77777777" w:rsidR="0095314A" w:rsidRDefault="0095314A"/>
    <w:p w14:paraId="1DBF7AFD" w14:textId="77777777" w:rsidR="0095314A" w:rsidRDefault="0095314A"/>
    <w:p w14:paraId="55DE04E8" w14:textId="77777777" w:rsidR="0095314A" w:rsidRDefault="0095314A"/>
    <w:p w14:paraId="416F2D78" w14:textId="77777777" w:rsidR="0095314A" w:rsidRDefault="0095314A"/>
    <w:p w14:paraId="613031BA" w14:textId="77777777" w:rsidR="0095314A" w:rsidRDefault="0095314A"/>
    <w:p w14:paraId="10F0A44F" w14:textId="77777777" w:rsidR="0095314A" w:rsidRDefault="0095314A"/>
    <w:p w14:paraId="7ADC2836" w14:textId="77777777" w:rsidR="0095314A" w:rsidRDefault="0095314A"/>
    <w:p w14:paraId="6AFFA4B0" w14:textId="77777777" w:rsidR="0095314A" w:rsidRDefault="0095314A"/>
    <w:p w14:paraId="6C5DE48D" w14:textId="77777777" w:rsidR="0095314A" w:rsidRDefault="0095314A"/>
    <w:p w14:paraId="6915F5B9" w14:textId="77777777" w:rsidR="0095314A" w:rsidRDefault="0095314A"/>
    <w:p w14:paraId="0A80A7D5" w14:textId="77777777" w:rsidR="0095314A" w:rsidRDefault="0095314A"/>
    <w:p w14:paraId="04B33FE5" w14:textId="77777777" w:rsidR="0095314A" w:rsidRDefault="0095314A"/>
    <w:p w14:paraId="6BA6D96E" w14:textId="77777777" w:rsidR="0095314A" w:rsidRDefault="0095314A"/>
    <w:p w14:paraId="7AF0355D" w14:textId="77777777" w:rsidR="0095314A" w:rsidRDefault="0095314A"/>
    <w:p w14:paraId="6C3C19E8" w14:textId="77777777" w:rsidR="0095314A" w:rsidRDefault="0095314A"/>
    <w:p w14:paraId="58BAD37D" w14:textId="77777777" w:rsidR="0095314A" w:rsidRDefault="0095314A"/>
    <w:p w14:paraId="12504625" w14:textId="77777777" w:rsidR="0095314A" w:rsidRDefault="0095314A"/>
    <w:p w14:paraId="2C9FA3DA" w14:textId="77777777" w:rsidR="0095314A" w:rsidRDefault="0095314A"/>
    <w:p w14:paraId="035DB4B2" w14:textId="77777777" w:rsidR="0095314A" w:rsidRDefault="0095314A"/>
    <w:p w14:paraId="3CE9C39E" w14:textId="77777777" w:rsidR="0095314A" w:rsidRDefault="0095314A"/>
    <w:p w14:paraId="6F024BA7" w14:textId="77777777" w:rsidR="0095314A" w:rsidRDefault="0095314A"/>
    <w:p w14:paraId="461D3BE8" w14:textId="77777777" w:rsidR="0095314A" w:rsidRDefault="0095314A"/>
    <w:p w14:paraId="6A8FFF08" w14:textId="77777777" w:rsidR="0095314A" w:rsidRDefault="0095314A"/>
    <w:p w14:paraId="3137C840" w14:textId="77777777" w:rsidR="0095314A" w:rsidRDefault="0095314A"/>
    <w:p w14:paraId="4409F9C5" w14:textId="77777777" w:rsidR="0095314A" w:rsidRDefault="0095314A"/>
    <w:p w14:paraId="4DBFCF16" w14:textId="77777777" w:rsidR="0095314A" w:rsidRDefault="0095314A"/>
    <w:p w14:paraId="527854A2" w14:textId="77777777" w:rsidR="0095314A" w:rsidRDefault="0095314A"/>
    <w:p w14:paraId="6D53BC4A" w14:textId="77777777" w:rsidR="0095314A" w:rsidRDefault="0095314A"/>
    <w:p w14:paraId="406B633C" w14:textId="77777777" w:rsidR="0095314A" w:rsidRDefault="0095314A"/>
    <w:p w14:paraId="72CAD47A" w14:textId="77777777" w:rsidR="0095314A" w:rsidRDefault="0095314A"/>
    <w:p w14:paraId="6A464ACC" w14:textId="77777777" w:rsidR="0095314A" w:rsidRDefault="0095314A"/>
    <w:p w14:paraId="25B06554" w14:textId="77777777" w:rsidR="0095314A" w:rsidRDefault="0095314A"/>
    <w:p w14:paraId="7B2C0C99" w14:textId="77777777" w:rsidR="0095314A" w:rsidRDefault="0095314A"/>
    <w:p w14:paraId="63EC358D" w14:textId="77777777" w:rsidR="0095314A" w:rsidRDefault="0095314A"/>
    <w:p w14:paraId="77CF58AE" w14:textId="77777777" w:rsidR="0095314A" w:rsidRDefault="0095314A"/>
    <w:p w14:paraId="688A1214" w14:textId="77777777" w:rsidR="0095314A" w:rsidRDefault="0095314A"/>
    <w:p w14:paraId="13E487AC" w14:textId="77777777" w:rsidR="0095314A" w:rsidRDefault="0095314A"/>
    <w:p w14:paraId="4135955F" w14:textId="77777777" w:rsidR="0095314A" w:rsidRDefault="0095314A"/>
    <w:p w14:paraId="3FB026B8" w14:textId="77777777" w:rsidR="0095314A" w:rsidRDefault="0095314A"/>
    <w:p w14:paraId="63CA2613" w14:textId="77777777" w:rsidR="0095314A" w:rsidRDefault="0095314A"/>
    <w:p w14:paraId="5D23A0CF" w14:textId="77777777" w:rsidR="0095314A" w:rsidRDefault="00297333">
      <w:pPr>
        <w:tabs>
          <w:tab w:val="left" w:pos="2670"/>
        </w:tabs>
      </w:pPr>
      <w:r>
        <w:tab/>
      </w:r>
    </w:p>
    <w:p w14:paraId="3ADD1358" w14:textId="77777777" w:rsidR="0095314A" w:rsidRDefault="0095314A">
      <w:pPr>
        <w:tabs>
          <w:tab w:val="left" w:pos="2670"/>
        </w:tabs>
      </w:pPr>
    </w:p>
    <w:p w14:paraId="4E3BF142" w14:textId="77777777" w:rsidR="0095314A" w:rsidRDefault="0095314A">
      <w:pPr>
        <w:tabs>
          <w:tab w:val="left" w:pos="2670"/>
        </w:tabs>
      </w:pPr>
    </w:p>
    <w:p w14:paraId="6CA34618" w14:textId="77777777" w:rsidR="0095314A" w:rsidRDefault="0095314A">
      <w:pPr>
        <w:tabs>
          <w:tab w:val="left" w:pos="2670"/>
        </w:tabs>
      </w:pPr>
    </w:p>
    <w:p w14:paraId="4EC4EDBF" w14:textId="77777777" w:rsidR="0095314A" w:rsidRDefault="0095314A">
      <w:pPr>
        <w:tabs>
          <w:tab w:val="left" w:pos="2670"/>
        </w:tabs>
      </w:pPr>
    </w:p>
    <w:sectPr w:rsidR="0095314A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AE4F" w14:textId="77777777" w:rsidR="0095314A" w:rsidRDefault="00297333">
      <w:r>
        <w:separator/>
      </w:r>
    </w:p>
  </w:endnote>
  <w:endnote w:type="continuationSeparator" w:id="0">
    <w:p w14:paraId="523D4AF5" w14:textId="77777777" w:rsidR="0095314A" w:rsidRDefault="0029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802F" w14:textId="77777777" w:rsidR="0095314A" w:rsidRDefault="00297333">
      <w:r>
        <w:separator/>
      </w:r>
    </w:p>
  </w:footnote>
  <w:footnote w:type="continuationSeparator" w:id="0">
    <w:p w14:paraId="05AEF038" w14:textId="77777777" w:rsidR="0095314A" w:rsidRDefault="0029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70C1" w14:textId="77777777" w:rsidR="0095314A" w:rsidRDefault="0095314A">
    <w:pPr>
      <w:pStyle w:val="af5"/>
    </w:pPr>
  </w:p>
  <w:p w14:paraId="63DD8D7A" w14:textId="77777777" w:rsidR="00297333" w:rsidRDefault="00297333">
    <w:pPr>
      <w:pStyle w:val="af5"/>
    </w:pPr>
  </w:p>
  <w:p w14:paraId="45897AB4" w14:textId="77777777" w:rsidR="0095314A" w:rsidRDefault="0095314A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890A" w14:textId="77777777" w:rsidR="0095314A" w:rsidRDefault="00297333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7C5EF0C3" w14:textId="77777777" w:rsidR="0095314A" w:rsidRDefault="00297333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34124AE1" wp14:editId="3CCF5B4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43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61476884" w14:textId="77777777" w:rsidR="0095314A" w:rsidRDefault="00297333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0B81891E" w14:textId="77777777" w:rsidR="0095314A" w:rsidRDefault="00297333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0375EC5D" w14:textId="77777777" w:rsidR="0095314A" w:rsidRDefault="0095314A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102BD"/>
    <w:multiLevelType w:val="hybridMultilevel"/>
    <w:tmpl w:val="82382948"/>
    <w:lvl w:ilvl="0" w:tplc="73F4FC4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4A"/>
    <w:rsid w:val="00297333"/>
    <w:rsid w:val="0095314A"/>
    <w:rsid w:val="00B167FB"/>
    <w:rsid w:val="00FB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E7056"/>
  <w15:docId w15:val="{62EAE32B-D110-47AD-9B1B-BDC8D87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C2503-EE3D-4609-9022-DB26FF51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2026-08-05T12:46:00Z</dcterms:created>
  <dcterms:modified xsi:type="dcterms:W3CDTF">2026-08-05T12:46:00Z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