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0B0F4" w14:textId="77777777" w:rsidR="00AE7B91" w:rsidRPr="00133A3B" w:rsidRDefault="00585C37" w:rsidP="00AE7B91">
      <w:pPr>
        <w:pStyle w:val="af3"/>
        <w:jc w:val="center"/>
        <w:rPr>
          <w:rFonts w:ascii="Arial" w:hAnsi="Arial" w:cs="Arial"/>
          <w:b/>
          <w:sz w:val="24"/>
          <w:szCs w:val="24"/>
        </w:rPr>
      </w:pPr>
      <w:r w:rsidRPr="00133A3B">
        <w:rPr>
          <w:rFonts w:ascii="Arial" w:hAnsi="Arial" w:cs="Arial"/>
          <w:b/>
          <w:sz w:val="24"/>
          <w:szCs w:val="24"/>
        </w:rPr>
        <w:t>О</w:t>
      </w:r>
      <w:r w:rsidR="00AE7B91" w:rsidRPr="00133A3B">
        <w:rPr>
          <w:rFonts w:ascii="Arial" w:hAnsi="Arial" w:cs="Arial"/>
          <w:b/>
          <w:sz w:val="24"/>
          <w:szCs w:val="24"/>
        </w:rPr>
        <w:t>просный лист</w:t>
      </w:r>
    </w:p>
    <w:p w14:paraId="0FB16187" w14:textId="77777777" w:rsidR="004E7F0D" w:rsidRPr="00133A3B" w:rsidRDefault="00AE7B91" w:rsidP="00AE7B91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133A3B">
        <w:rPr>
          <w:rFonts w:ascii="Arial" w:hAnsi="Arial" w:cs="Arial"/>
          <w:b/>
          <w:sz w:val="24"/>
          <w:szCs w:val="24"/>
        </w:rPr>
        <w:t>для запроса осушителя сжатого воздуха</w:t>
      </w:r>
    </w:p>
    <w:p w14:paraId="22F72633" w14:textId="77777777" w:rsidR="00F778F4" w:rsidRPr="00133A3B" w:rsidRDefault="00F778F4" w:rsidP="00F0451F">
      <w:pPr>
        <w:spacing w:before="240" w:after="120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t>1. Общие сведения:</w:t>
      </w:r>
    </w:p>
    <w:tbl>
      <w:tblPr>
        <w:tblW w:w="938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0"/>
        <w:gridCol w:w="4395"/>
      </w:tblGrid>
      <w:tr w:rsidR="00F778F4" w:rsidRPr="00CD581F" w14:paraId="4F75BEF3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1482B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Дата заполнения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A8B10" w14:textId="77777777" w:rsidR="00F778F4" w:rsidRPr="00CD581F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CD581F" w14:paraId="6542ADBF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2B5DD2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ФИО </w:t>
            </w:r>
            <w:r w:rsidR="00AE7B91" w:rsidRPr="00CD581F">
              <w:rPr>
                <w:rFonts w:ascii="Arial" w:hAnsi="Arial" w:cs="Arial"/>
              </w:rPr>
              <w:t>контактного лица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B308E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299CA760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06362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Должность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18F20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284D5A35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DE550" w14:textId="77777777" w:rsidR="00F778F4" w:rsidRPr="00CD581F" w:rsidRDefault="00AE7B91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Номер </w:t>
            </w:r>
            <w:r w:rsidR="00F778F4" w:rsidRPr="00CD581F">
              <w:rPr>
                <w:rFonts w:ascii="Arial" w:hAnsi="Arial" w:cs="Arial"/>
              </w:rPr>
              <w:t>телефон</w:t>
            </w:r>
            <w:r w:rsidRPr="00CD581F">
              <w:rPr>
                <w:rFonts w:ascii="Arial" w:hAnsi="Arial" w:cs="Arial"/>
              </w:rPr>
              <w:t>а</w:t>
            </w:r>
            <w:r w:rsidR="00F778F4" w:rsidRPr="00CD581F">
              <w:rPr>
                <w:rFonts w:ascii="Arial" w:hAnsi="Arial" w:cs="Arial"/>
              </w:rPr>
              <w:t>, е-</w:t>
            </w:r>
            <w:proofErr w:type="spellStart"/>
            <w:r w:rsidR="00F778F4" w:rsidRPr="00CD581F">
              <w:rPr>
                <w:rFonts w:ascii="Arial" w:hAnsi="Arial" w:cs="Arial"/>
              </w:rPr>
              <w:t>mail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32D4A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349E8AB7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A7381" w14:textId="77777777" w:rsidR="00F778F4" w:rsidRPr="00CD581F" w:rsidRDefault="00F778F4" w:rsidP="00AE7B91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Наименование и адрес </w:t>
            </w:r>
            <w:r w:rsidR="00AE7B91" w:rsidRPr="00CD581F">
              <w:rPr>
                <w:rFonts w:ascii="Arial" w:hAnsi="Arial" w:cs="Arial"/>
              </w:rPr>
              <w:t>з</w:t>
            </w:r>
            <w:r w:rsidRPr="00CD581F">
              <w:rPr>
                <w:rFonts w:ascii="Arial" w:hAnsi="Arial" w:cs="Arial"/>
              </w:rPr>
              <w:t>аказчика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DE3F1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1CE45A18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3C5331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  <w:szCs w:val="26"/>
              </w:rPr>
            </w:pPr>
            <w:r w:rsidRPr="00CD581F">
              <w:rPr>
                <w:rFonts w:ascii="Arial" w:hAnsi="Arial" w:cs="Arial"/>
                <w:szCs w:val="26"/>
              </w:rPr>
              <w:t xml:space="preserve">Контактное </w:t>
            </w:r>
            <w:r w:rsidR="00AE7B91" w:rsidRPr="00CD581F">
              <w:rPr>
                <w:rFonts w:ascii="Arial" w:hAnsi="Arial" w:cs="Arial"/>
                <w:szCs w:val="26"/>
              </w:rPr>
              <w:t>лицо з</w:t>
            </w:r>
            <w:r w:rsidRPr="00CD581F">
              <w:rPr>
                <w:rFonts w:ascii="Arial" w:hAnsi="Arial" w:cs="Arial"/>
                <w:szCs w:val="26"/>
              </w:rPr>
              <w:t>аказчика</w:t>
            </w:r>
            <w:r w:rsidR="00AE7B91" w:rsidRPr="00CD581F">
              <w:rPr>
                <w:rFonts w:ascii="Arial" w:hAnsi="Arial" w:cs="Arial"/>
                <w:szCs w:val="26"/>
              </w:rPr>
              <w:t>,</w:t>
            </w:r>
            <w:r w:rsidR="00133A3B">
              <w:rPr>
                <w:rFonts w:ascii="Arial" w:hAnsi="Arial" w:cs="Arial"/>
                <w:szCs w:val="26"/>
              </w:rPr>
              <w:t xml:space="preserve"> </w:t>
            </w:r>
            <w:r w:rsidR="00AE7B91" w:rsidRPr="00CD581F">
              <w:rPr>
                <w:rFonts w:ascii="Arial" w:hAnsi="Arial" w:cs="Arial"/>
                <w:szCs w:val="26"/>
              </w:rPr>
              <w:t xml:space="preserve">номер </w:t>
            </w:r>
            <w:r w:rsidRPr="00CD581F">
              <w:rPr>
                <w:rFonts w:ascii="Arial" w:hAnsi="Arial" w:cs="Arial"/>
                <w:szCs w:val="26"/>
              </w:rPr>
              <w:t>телефон</w:t>
            </w:r>
            <w:r w:rsidR="00AE7B91" w:rsidRPr="00CD581F">
              <w:rPr>
                <w:rFonts w:ascii="Arial" w:hAnsi="Arial" w:cs="Arial"/>
                <w:szCs w:val="26"/>
              </w:rPr>
              <w:t>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047EE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153D0C92" w14:textId="77777777" w:rsidTr="009B694D">
        <w:trPr>
          <w:trHeight w:hRule="exact" w:val="68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0FC05" w14:textId="77777777" w:rsidR="00AE7B91" w:rsidRPr="00CD581F" w:rsidRDefault="00F778F4" w:rsidP="00AE7B91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Необходимость проведения ШМР/</w:t>
            </w:r>
            <w:r w:rsidR="009B694D">
              <w:rPr>
                <w:rFonts w:ascii="Arial" w:hAnsi="Arial" w:cs="Arial"/>
              </w:rPr>
              <w:t xml:space="preserve"> </w:t>
            </w:r>
            <w:r w:rsidRPr="00CD581F">
              <w:rPr>
                <w:rFonts w:ascii="Arial" w:hAnsi="Arial" w:cs="Arial"/>
              </w:rPr>
              <w:t>ПНР</w:t>
            </w:r>
          </w:p>
          <w:p w14:paraId="46B13996" w14:textId="77777777" w:rsidR="00F778F4" w:rsidRPr="00CD581F" w:rsidRDefault="00F778F4" w:rsidP="00AE7B91">
            <w:pPr>
              <w:spacing w:line="276" w:lineRule="auto"/>
              <w:rPr>
                <w:rFonts w:ascii="Arial" w:hAnsi="Arial" w:cs="Arial"/>
                <w:szCs w:val="26"/>
              </w:rPr>
            </w:pPr>
            <w:r w:rsidRPr="00CD581F">
              <w:rPr>
                <w:rFonts w:ascii="Arial" w:hAnsi="Arial" w:cs="Arial"/>
              </w:rPr>
              <w:t>(указать отдельно для ШМР и ПНР)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B0D61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68158E04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7F7B5" w14:textId="77777777" w:rsidR="00F778F4" w:rsidRPr="00CD581F" w:rsidRDefault="00AE7B91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Адрес доставки / Самовывоз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6BD36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1DF621A5" w14:textId="77777777" w:rsidR="00F778F4" w:rsidRPr="00CD581F" w:rsidRDefault="00F778F4" w:rsidP="00F0451F">
      <w:pPr>
        <w:spacing w:before="240" w:after="120"/>
        <w:ind w:left="284"/>
        <w:rPr>
          <w:rFonts w:ascii="Arial" w:hAnsi="Arial" w:cs="Arial"/>
          <w:b/>
          <w:sz w:val="24"/>
          <w:szCs w:val="24"/>
        </w:rPr>
      </w:pPr>
      <w:r w:rsidRPr="00CD581F">
        <w:rPr>
          <w:rFonts w:ascii="Arial" w:hAnsi="Arial" w:cs="Arial"/>
          <w:b/>
          <w:sz w:val="24"/>
          <w:szCs w:val="24"/>
        </w:rPr>
        <w:t xml:space="preserve">2. </w:t>
      </w:r>
      <w:r w:rsidR="0039164E" w:rsidRPr="00CD581F">
        <w:rPr>
          <w:rFonts w:ascii="Arial" w:hAnsi="Arial" w:cs="Arial"/>
          <w:b/>
          <w:sz w:val="24"/>
          <w:szCs w:val="24"/>
        </w:rPr>
        <w:t>Параметры осушителя (просим заполнить всё что знаете)</w:t>
      </w:r>
      <w:r w:rsidRPr="00CD581F">
        <w:rPr>
          <w:rFonts w:ascii="Arial" w:hAnsi="Arial" w:cs="Arial"/>
          <w:b/>
          <w:sz w:val="24"/>
          <w:szCs w:val="24"/>
        </w:rPr>
        <w:t>: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961"/>
        <w:gridCol w:w="1666"/>
        <w:gridCol w:w="2266"/>
      </w:tblGrid>
      <w:tr w:rsidR="00F778F4" w:rsidRPr="00CD581F" w14:paraId="0EC29409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67589E4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№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637A639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Параметр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FF0D3F6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Единицы измерения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5007CDA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Значение</w:t>
            </w:r>
          </w:p>
        </w:tc>
      </w:tr>
      <w:tr w:rsidR="00F778F4" w:rsidRPr="00CD581F" w14:paraId="17174A99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59B5D2C4" w14:textId="77777777" w:rsidR="00F778F4" w:rsidRPr="00CD581F" w:rsidRDefault="00AE7B91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639D91" w14:textId="77777777" w:rsidR="00F778F4" w:rsidRPr="00CD581F" w:rsidRDefault="0039164E" w:rsidP="00F0451F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Требуемая точка росы под давлением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1BA0A0E4" w14:textId="77777777" w:rsidR="00F778F4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7C48FCCD" w14:textId="77777777" w:rsidR="00F778F4" w:rsidRPr="00CD581F" w:rsidRDefault="00F778F4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192BF8F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73958873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AA09EC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Требуемый класс чистоты сжатого воздуха</w:t>
            </w:r>
          </w:p>
          <w:p w14:paraId="0EF94EE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по ГОСТ Р ИСО 8573-1-2016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D55D13D" w14:textId="77777777" w:rsidR="0039164E" w:rsidRPr="00CD581F" w:rsidRDefault="000C4871" w:rsidP="000C4871">
            <w:pPr>
              <w:jc w:val="center"/>
              <w:rPr>
                <w:rFonts w:ascii="Arial" w:hAnsi="Arial" w:cs="Arial"/>
                <w:lang w:val="en-US" w:bidi="ru-RU"/>
              </w:rPr>
            </w:pPr>
            <w:r w:rsidRPr="00CD581F">
              <w:rPr>
                <w:rFonts w:ascii="Arial" w:hAnsi="Arial" w:cs="Arial"/>
                <w:lang w:val="en-US" w:bidi="ru-RU"/>
              </w:rPr>
              <w:t>[A:B:C]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3048BD4B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4BC6D4D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25CBBE92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45AB6FE" w14:textId="77777777" w:rsidR="0039164E" w:rsidRPr="00CD581F" w:rsidRDefault="0039164E" w:rsidP="0039164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Тип (рефрижераторный или адсорбционный)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72ADA7A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20C80F7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41DB1990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7BBA208D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E7FAB8C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Пропускная способность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2E4EA1B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vertAlign w:val="superscript"/>
                <w:lang w:val="en-US" w:bidi="ru-RU"/>
              </w:rPr>
            </w:pPr>
            <w:r w:rsidRPr="00CD581F">
              <w:rPr>
                <w:rFonts w:ascii="Arial" w:hAnsi="Arial" w:cs="Arial"/>
                <w:lang w:bidi="ru-RU"/>
              </w:rPr>
              <w:t>м</w:t>
            </w:r>
            <w:r w:rsidRPr="00CD581F">
              <w:rPr>
                <w:rFonts w:ascii="Arial" w:hAnsi="Arial" w:cs="Arial"/>
                <w:vertAlign w:val="superscript"/>
                <w:lang w:bidi="ru-RU"/>
              </w:rPr>
              <w:t>3</w:t>
            </w:r>
            <w:r w:rsidRPr="00CD581F">
              <w:rPr>
                <w:rFonts w:ascii="Arial" w:hAnsi="Arial" w:cs="Arial"/>
                <w:lang w:bidi="ru-RU"/>
              </w:rPr>
              <w:t>/мин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2F5FC41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B6277BE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D707BE3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4D6D63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Рабочее давление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86A321A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vertAlign w:val="superscript"/>
                <w:lang w:val="en-US" w:bidi="ru-RU"/>
              </w:rPr>
            </w:pPr>
            <w:r w:rsidRPr="00CD581F">
              <w:rPr>
                <w:rFonts w:ascii="Arial" w:hAnsi="Arial" w:cs="Arial"/>
                <w:lang w:bidi="ru-RU"/>
              </w:rPr>
              <w:t>МПа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2D10DFB2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7DE5CCF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B98AA30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AC5B825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Температура сжатого воздуха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E3652F0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5187F74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9FEA317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189B389C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 xml:space="preserve">7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5D7701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Температура окружающей среды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4F518A0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9BE70EA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C3D2B5A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28C37A48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8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E36D639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Охлаждение (воздушное или водяное)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8C54024" w14:textId="77777777" w:rsidR="0039164E" w:rsidRPr="00CD581F" w:rsidRDefault="000C4871" w:rsidP="0002266E">
            <w:pPr>
              <w:jc w:val="center"/>
              <w:rPr>
                <w:rFonts w:ascii="Arial" w:hAnsi="Arial" w:cs="Arial"/>
                <w:lang w:val="en-US" w:bidi="ru-RU"/>
              </w:rPr>
            </w:pPr>
            <w:r w:rsidRPr="00CD581F">
              <w:rPr>
                <w:rFonts w:ascii="Arial" w:hAnsi="Arial" w:cs="Arial"/>
                <w:lang w:val="en-US"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23A9399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A70CBB" w:rsidRPr="00CD581F" w14:paraId="211E87D4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41B4DC35" w14:textId="77777777" w:rsidR="00A70CBB" w:rsidRPr="00CD581F" w:rsidRDefault="00A70CBB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270C627" w14:textId="77777777" w:rsidR="00A70CBB" w:rsidRPr="00CD581F" w:rsidRDefault="00A70CBB" w:rsidP="00A70CBB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Система управления (требуется ли микропроцессорный контроллер)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B6EAB65" w14:textId="77777777" w:rsidR="00A70CBB" w:rsidRPr="00CD581F" w:rsidRDefault="00A70CBB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6FB22ABD" w14:textId="77777777" w:rsidR="00A70CBB" w:rsidRPr="00CD581F" w:rsidRDefault="00A70CBB" w:rsidP="0002266E">
            <w:pPr>
              <w:rPr>
                <w:rFonts w:ascii="Arial" w:hAnsi="Arial" w:cs="Arial"/>
                <w:lang w:bidi="ru-RU"/>
              </w:rPr>
            </w:pPr>
          </w:p>
        </w:tc>
      </w:tr>
    </w:tbl>
    <w:p w14:paraId="2B4D8A89" w14:textId="77777777" w:rsidR="000C4871" w:rsidRPr="00CD581F" w:rsidRDefault="000C4871">
      <w:pPr>
        <w:rPr>
          <w:rFonts w:ascii="Arial" w:hAnsi="Arial" w:cs="Arial"/>
          <w:b/>
          <w:sz w:val="28"/>
        </w:rPr>
      </w:pPr>
      <w:r w:rsidRPr="00CD581F">
        <w:rPr>
          <w:rFonts w:ascii="Arial" w:hAnsi="Arial" w:cs="Arial"/>
          <w:b/>
          <w:sz w:val="28"/>
        </w:rPr>
        <w:br w:type="page"/>
      </w:r>
    </w:p>
    <w:p w14:paraId="58C87E4A" w14:textId="77777777" w:rsidR="000C4871" w:rsidRPr="00133A3B" w:rsidRDefault="000C4871" w:rsidP="00133A3B">
      <w:pPr>
        <w:spacing w:before="240" w:line="360" w:lineRule="auto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lastRenderedPageBreak/>
        <w:t xml:space="preserve">2.1. </w:t>
      </w:r>
      <w:r w:rsidR="004D79A3" w:rsidRPr="00133A3B">
        <w:rPr>
          <w:rFonts w:ascii="Arial" w:hAnsi="Arial" w:cs="Arial"/>
          <w:b/>
          <w:sz w:val="24"/>
        </w:rPr>
        <w:t>Дополнительно д</w:t>
      </w:r>
      <w:r w:rsidRPr="00133A3B">
        <w:rPr>
          <w:rFonts w:ascii="Arial" w:hAnsi="Arial" w:cs="Arial"/>
          <w:b/>
          <w:sz w:val="24"/>
        </w:rPr>
        <w:t xml:space="preserve">ля </w:t>
      </w:r>
      <w:r w:rsidR="004D69CC" w:rsidRPr="00133A3B">
        <w:rPr>
          <w:rFonts w:ascii="Arial" w:hAnsi="Arial" w:cs="Arial"/>
          <w:b/>
          <w:sz w:val="24"/>
        </w:rPr>
        <w:t>адсорбционного</w:t>
      </w:r>
      <w:r w:rsidRPr="00133A3B">
        <w:rPr>
          <w:rFonts w:ascii="Arial" w:hAnsi="Arial" w:cs="Arial"/>
          <w:b/>
          <w:sz w:val="24"/>
        </w:rPr>
        <w:t xml:space="preserve"> осушителя: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960"/>
        <w:gridCol w:w="1666"/>
        <w:gridCol w:w="2318"/>
      </w:tblGrid>
      <w:tr w:rsidR="000C4871" w:rsidRPr="00CD581F" w14:paraId="4B4FCE12" w14:textId="77777777" w:rsidTr="00C71EA2">
        <w:trPr>
          <w:trHeight w:val="828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1EA1B287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№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3C4AB01F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Параметр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8536F41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Единицы измерения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53DFC9DC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Значение</w:t>
            </w:r>
          </w:p>
        </w:tc>
      </w:tr>
      <w:tr w:rsidR="000C4871" w:rsidRPr="00CD581F" w14:paraId="6530AA62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4FA15783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1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7BA727A9" w14:textId="77777777" w:rsidR="000C4871" w:rsidRPr="00CD581F" w:rsidRDefault="004D69CC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Способ регенерации (горячая/</w:t>
            </w:r>
            <w:r w:rsidR="009B694D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холодная)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6A96DE3" w14:textId="77777777" w:rsidR="000C4871" w:rsidRPr="00CD581F" w:rsidRDefault="004D69CC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3CE98218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  <w:tr w:rsidR="000C4871" w:rsidRPr="00CD581F" w14:paraId="42B94DBB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17055F60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2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44289D52" w14:textId="77777777" w:rsidR="000C4871" w:rsidRPr="00CD581F" w:rsidRDefault="00A70556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Потери сжатого воздуха на регенерацию</w:t>
            </w:r>
          </w:p>
          <w:p w14:paraId="65283C83" w14:textId="77777777" w:rsidR="00A70556" w:rsidRPr="00CD581F" w:rsidRDefault="00A70556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(15, 6, 2, 0)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3A652BE" w14:textId="77777777" w:rsidR="000C4871" w:rsidRPr="00CD581F" w:rsidRDefault="00A70556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%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2EC1251B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  <w:tr w:rsidR="000C4871" w:rsidRPr="00CD581F" w14:paraId="21DDFAD2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59E7DF5D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3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2F70EA39" w14:textId="77777777" w:rsidR="000C4871" w:rsidRPr="00CD581F" w:rsidRDefault="00A70556" w:rsidP="00A70556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Управление регенерацией по датчику точки росы</w:t>
            </w:r>
            <w:r w:rsidR="000C4871" w:rsidRPr="00CD581F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(требуется/</w:t>
            </w:r>
            <w:r w:rsidR="009B694D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не требуется</w:t>
            </w:r>
            <w:r w:rsidR="000C4871" w:rsidRPr="00CD581F">
              <w:rPr>
                <w:rFonts w:ascii="Arial" w:hAnsi="Arial" w:cs="Arial"/>
                <w:noProof/>
              </w:rPr>
              <w:t>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9D654B7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4E7CB94F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</w:tbl>
    <w:p w14:paraId="5BEC0C13" w14:textId="77777777" w:rsidR="004D79A3" w:rsidRPr="00133A3B" w:rsidRDefault="004D79A3" w:rsidP="00133A3B">
      <w:pPr>
        <w:spacing w:before="240" w:line="360" w:lineRule="auto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t>3. Комментарии:</w:t>
      </w:r>
    </w:p>
    <w:tbl>
      <w:tblPr>
        <w:tblStyle w:val="afa"/>
        <w:tblW w:w="0" w:type="auto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4D79A3" w:rsidRPr="00CD581F" w14:paraId="2C3D80E2" w14:textId="77777777" w:rsidTr="004D79A3">
        <w:trPr>
          <w:trHeight w:val="2226"/>
        </w:trPr>
        <w:tc>
          <w:tcPr>
            <w:tcW w:w="9356" w:type="dxa"/>
          </w:tcPr>
          <w:p w14:paraId="0998212D" w14:textId="77777777" w:rsidR="004D79A3" w:rsidRPr="00CD581F" w:rsidRDefault="004D79A3" w:rsidP="004D79A3">
            <w:pPr>
              <w:spacing w:before="240" w:line="360" w:lineRule="auto"/>
              <w:rPr>
                <w:rFonts w:ascii="Arial" w:hAnsi="Arial" w:cs="Arial"/>
                <w:b/>
                <w:sz w:val="28"/>
              </w:rPr>
            </w:pPr>
          </w:p>
        </w:tc>
      </w:tr>
    </w:tbl>
    <w:p w14:paraId="4E862728" w14:textId="77777777" w:rsidR="004E7F0D" w:rsidRPr="00F0451F" w:rsidRDefault="00585C37" w:rsidP="00F0451F">
      <w:pPr>
        <w:spacing w:before="240"/>
        <w:ind w:left="284" w:hanging="142"/>
        <w:rPr>
          <w:rFonts w:ascii="Arial" w:hAnsi="Arial" w:cs="Arial"/>
          <w:sz w:val="24"/>
          <w:szCs w:val="24"/>
        </w:rPr>
      </w:pPr>
      <w:r w:rsidRPr="00F0451F">
        <w:rPr>
          <w:rFonts w:ascii="Arial" w:hAnsi="Arial" w:cs="Arial"/>
          <w:sz w:val="24"/>
          <w:szCs w:val="24"/>
        </w:rPr>
        <w:t>Заполненный опросный лист прос</w:t>
      </w:r>
      <w:r w:rsidR="00AE7B91" w:rsidRPr="00F0451F">
        <w:rPr>
          <w:rFonts w:ascii="Arial" w:hAnsi="Arial" w:cs="Arial"/>
          <w:sz w:val="24"/>
          <w:szCs w:val="24"/>
        </w:rPr>
        <w:t>им</w:t>
      </w:r>
      <w:r w:rsidRPr="00F0451F">
        <w:rPr>
          <w:rFonts w:ascii="Arial" w:hAnsi="Arial" w:cs="Arial"/>
          <w:sz w:val="24"/>
          <w:szCs w:val="24"/>
        </w:rPr>
        <w:t xml:space="preserve"> направить на электронную почту </w:t>
      </w:r>
      <w:hyperlink r:id="rId8" w:tooltip="mailto:zapros@zif.su" w:history="1"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zapros</w:t>
        </w:r>
        <w:r w:rsidRPr="00F0451F">
          <w:rPr>
            <w:rStyle w:val="af9"/>
            <w:rFonts w:ascii="Arial" w:hAnsi="Arial" w:cs="Arial"/>
            <w:sz w:val="24"/>
            <w:szCs w:val="24"/>
          </w:rPr>
          <w:t>@</w:t>
        </w:r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zif</w:t>
        </w:r>
        <w:r w:rsidRPr="00F0451F">
          <w:rPr>
            <w:rStyle w:val="af9"/>
            <w:rFonts w:ascii="Arial" w:hAnsi="Arial" w:cs="Arial"/>
            <w:sz w:val="24"/>
            <w:szCs w:val="24"/>
          </w:rPr>
          <w:t>.</w:t>
        </w:r>
        <w:proofErr w:type="spellStart"/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su</w:t>
        </w:r>
        <w:proofErr w:type="spellEnd"/>
      </w:hyperlink>
    </w:p>
    <w:p w14:paraId="0B990732" w14:textId="77777777" w:rsidR="004E7F0D" w:rsidRPr="00F0451F" w:rsidRDefault="00AE7B91" w:rsidP="00F0451F">
      <w:pPr>
        <w:spacing w:before="240"/>
        <w:ind w:left="284" w:right="192" w:hanging="142"/>
        <w:jc w:val="both"/>
        <w:rPr>
          <w:rFonts w:ascii="Arial" w:hAnsi="Arial" w:cs="Arial"/>
          <w:sz w:val="24"/>
          <w:szCs w:val="24"/>
        </w:rPr>
      </w:pPr>
      <w:r w:rsidRPr="00F0451F">
        <w:rPr>
          <w:rFonts w:ascii="Arial" w:hAnsi="Arial" w:cs="Arial"/>
          <w:sz w:val="24"/>
          <w:szCs w:val="24"/>
        </w:rPr>
        <w:t>Мы свяжемся с в</w:t>
      </w:r>
      <w:r w:rsidR="00585C37" w:rsidRPr="00F0451F">
        <w:rPr>
          <w:rFonts w:ascii="Arial" w:hAnsi="Arial" w:cs="Arial"/>
          <w:sz w:val="24"/>
          <w:szCs w:val="24"/>
        </w:rPr>
        <w:t>ами в течении одного рабочего дня с момента получения за</w:t>
      </w:r>
      <w:r w:rsidRPr="00F0451F">
        <w:rPr>
          <w:rFonts w:ascii="Arial" w:hAnsi="Arial" w:cs="Arial"/>
          <w:sz w:val="24"/>
          <w:szCs w:val="24"/>
        </w:rPr>
        <w:t>проса</w:t>
      </w:r>
      <w:r w:rsidR="00585C37" w:rsidRPr="00F0451F">
        <w:rPr>
          <w:rFonts w:ascii="Arial" w:hAnsi="Arial" w:cs="Arial"/>
          <w:sz w:val="24"/>
          <w:szCs w:val="24"/>
        </w:rPr>
        <w:t>.</w:t>
      </w:r>
    </w:p>
    <w:p w14:paraId="08B5BE97" w14:textId="77777777" w:rsidR="00C6577E" w:rsidRDefault="00585C37" w:rsidP="00C6577E">
      <w:pPr>
        <w:spacing w:before="240"/>
        <w:ind w:left="284" w:right="192" w:hanging="142"/>
        <w:jc w:val="both"/>
      </w:pPr>
      <w:r w:rsidRPr="00F0451F">
        <w:rPr>
          <w:rFonts w:ascii="Arial" w:hAnsi="Arial" w:cs="Arial"/>
          <w:sz w:val="24"/>
          <w:szCs w:val="24"/>
        </w:rPr>
        <w:t>По всем вопросам можно связаться с нами по тел.</w:t>
      </w:r>
      <w:r w:rsidR="00AE7B91" w:rsidRPr="00F0451F">
        <w:rPr>
          <w:rFonts w:ascii="Arial" w:hAnsi="Arial" w:cs="Arial"/>
          <w:sz w:val="24"/>
          <w:szCs w:val="24"/>
        </w:rPr>
        <w:t>:</w:t>
      </w:r>
      <w:r w:rsidRPr="00F0451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6577E">
        <w:rPr>
          <w:rFonts w:ascii="Arial" w:hAnsi="Arial" w:cs="Arial"/>
          <w:color w:val="0000CC"/>
          <w:sz w:val="24"/>
          <w:szCs w:val="24"/>
          <w:shd w:val="clear" w:color="auto" w:fill="FFFFFF"/>
        </w:rPr>
        <w:t>8-800-200-28-43.</w:t>
      </w:r>
    </w:p>
    <w:sectPr w:rsidR="00C6577E" w:rsidSect="00C6577E">
      <w:headerReference w:type="default" r:id="rId9"/>
      <w:headerReference w:type="first" r:id="rId10"/>
      <w:pgSz w:w="11910" w:h="16840"/>
      <w:pgMar w:top="1701" w:right="820" w:bottom="280" w:left="140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49438" w14:textId="77777777" w:rsidR="00DF1074" w:rsidRDefault="00DF1074">
      <w:r>
        <w:separator/>
      </w:r>
    </w:p>
  </w:endnote>
  <w:endnote w:type="continuationSeparator" w:id="0">
    <w:p w14:paraId="5085DD28" w14:textId="77777777" w:rsidR="00DF1074" w:rsidRDefault="00DF1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D6DE3" w14:textId="77777777" w:rsidR="00DF1074" w:rsidRDefault="00DF1074">
      <w:r>
        <w:separator/>
      </w:r>
    </w:p>
  </w:footnote>
  <w:footnote w:type="continuationSeparator" w:id="0">
    <w:p w14:paraId="7E063012" w14:textId="77777777" w:rsidR="00DF1074" w:rsidRDefault="00DF1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8F24C" w14:textId="77777777" w:rsidR="00C6577E" w:rsidRDefault="00C6577E" w:rsidP="00C6577E">
    <w:pPr>
      <w:spacing w:before="95"/>
      <w:ind w:left="5124" w:right="51"/>
      <w:jc w:val="center"/>
      <w:rPr>
        <w:sz w:val="16"/>
        <w:szCs w:val="16"/>
        <w:lang w:val="en-US"/>
      </w:rPr>
    </w:pP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72064" behindDoc="0" locked="0" layoutInCell="1" allowOverlap="1" wp14:anchorId="15218AC9" wp14:editId="42D5F46C">
          <wp:simplePos x="0" y="0"/>
          <wp:positionH relativeFrom="page">
            <wp:posOffset>-73025</wp:posOffset>
          </wp:positionH>
          <wp:positionV relativeFrom="page">
            <wp:posOffset>-16510</wp:posOffset>
          </wp:positionV>
          <wp:extent cx="647700" cy="10688550"/>
          <wp:effectExtent l="0" t="0" r="0" b="0"/>
          <wp:wrapNone/>
          <wp:docPr id="1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864237A" w14:textId="77777777" w:rsidR="00C6577E" w:rsidRDefault="00C6577E">
    <w:pPr>
      <w:pStyle w:val="af5"/>
    </w:pPr>
    <w:r>
      <w:rPr>
        <w:noProof/>
        <w:sz w:val="16"/>
        <w:szCs w:val="16"/>
        <w:lang w:eastAsia="ru-RU"/>
      </w:rPr>
      <w:drawing>
        <wp:anchor distT="0" distB="0" distL="0" distR="0" simplePos="0" relativeHeight="251671040" behindDoc="0" locked="0" layoutInCell="1" allowOverlap="1" wp14:anchorId="250E9DF1" wp14:editId="3CCDDDB3">
          <wp:simplePos x="0" y="0"/>
          <wp:positionH relativeFrom="page">
            <wp:posOffset>972185</wp:posOffset>
          </wp:positionH>
          <wp:positionV relativeFrom="paragraph">
            <wp:posOffset>16510</wp:posOffset>
          </wp:positionV>
          <wp:extent cx="2969895" cy="384810"/>
          <wp:effectExtent l="0" t="0" r="1905" b="0"/>
          <wp:wrapNone/>
          <wp:docPr id="11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96989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68992" behindDoc="0" locked="0" layoutInCell="1" allowOverlap="1" wp14:anchorId="40BEE9E1" wp14:editId="771F2C02">
          <wp:simplePos x="0" y="0"/>
          <wp:positionH relativeFrom="page">
            <wp:posOffset>-73025</wp:posOffset>
          </wp:positionH>
          <wp:positionV relativeFrom="page">
            <wp:posOffset>-6985</wp:posOffset>
          </wp:positionV>
          <wp:extent cx="647700" cy="10688550"/>
          <wp:effectExtent l="0" t="0" r="0" b="0"/>
          <wp:wrapNone/>
          <wp:docPr id="1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080F7" w14:textId="77777777" w:rsidR="004E7F0D" w:rsidRDefault="00A42F15" w:rsidP="00F0451F">
    <w:pPr>
      <w:spacing w:before="95"/>
      <w:ind w:left="5124" w:right="51"/>
      <w:jc w:val="center"/>
      <w:rPr>
        <w:b/>
        <w:sz w:val="16"/>
        <w:szCs w:val="16"/>
      </w:rPr>
    </w:pP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66944" behindDoc="0" locked="0" layoutInCell="1" allowOverlap="1" wp14:anchorId="01E84FAD" wp14:editId="48455891">
          <wp:simplePos x="0" y="0"/>
          <wp:positionH relativeFrom="page">
            <wp:posOffset>-73025</wp:posOffset>
          </wp:positionH>
          <wp:positionV relativeFrom="page">
            <wp:posOffset>-16510</wp:posOffset>
          </wp:positionV>
          <wp:extent cx="647700" cy="10688550"/>
          <wp:effectExtent l="0" t="0" r="0" b="0"/>
          <wp:wrapNone/>
          <wp:docPr id="1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585C37">
      <w:rPr>
        <w:b/>
        <w:color w:val="231F20"/>
        <w:spacing w:val="-2"/>
        <w:sz w:val="16"/>
        <w:szCs w:val="16"/>
      </w:rPr>
      <w:t>ОБЩЕСТВО</w:t>
    </w:r>
    <w:r w:rsidR="00585C37">
      <w:rPr>
        <w:b/>
        <w:color w:val="231F20"/>
        <w:spacing w:val="5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С</w:t>
    </w:r>
    <w:r w:rsidR="00585C37">
      <w:rPr>
        <w:b/>
        <w:color w:val="231F20"/>
        <w:spacing w:val="4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ОГРАНИЧЕННОЙ</w:t>
    </w:r>
    <w:r w:rsidR="00585C37">
      <w:rPr>
        <w:b/>
        <w:color w:val="231F20"/>
        <w:spacing w:val="5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ОТВЕТСТВЕННОСТЬЮ</w:t>
    </w:r>
  </w:p>
  <w:p w14:paraId="57F03E19" w14:textId="77777777" w:rsidR="004E7F0D" w:rsidRDefault="00F0451F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w:drawing>
        <wp:anchor distT="0" distB="0" distL="0" distR="0" simplePos="0" relativeHeight="251664896" behindDoc="0" locked="0" layoutInCell="1" allowOverlap="1" wp14:anchorId="27639FC7" wp14:editId="33F54B64">
          <wp:simplePos x="0" y="0"/>
          <wp:positionH relativeFrom="page">
            <wp:posOffset>1029335</wp:posOffset>
          </wp:positionH>
          <wp:positionV relativeFrom="paragraph">
            <wp:posOffset>12700</wp:posOffset>
          </wp:positionV>
          <wp:extent cx="2969895" cy="384810"/>
          <wp:effectExtent l="0" t="0" r="1905" b="0"/>
          <wp:wrapNone/>
          <wp:docPr id="1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96989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C37">
      <w:rPr>
        <w:color w:val="231F20"/>
        <w:sz w:val="16"/>
        <w:szCs w:val="16"/>
      </w:rPr>
      <w:t>«АРСЕНАЛ</w:t>
    </w:r>
    <w:r w:rsidR="00585C37">
      <w:rPr>
        <w:color w:val="231F20"/>
        <w:spacing w:val="-3"/>
        <w:sz w:val="16"/>
        <w:szCs w:val="16"/>
      </w:rPr>
      <w:t xml:space="preserve"> </w:t>
    </w:r>
    <w:r w:rsidR="00585C37">
      <w:rPr>
        <w:color w:val="231F20"/>
        <w:spacing w:val="-2"/>
        <w:sz w:val="16"/>
        <w:szCs w:val="16"/>
      </w:rPr>
      <w:t>МАШИНОСТРОЕНИЕ»</w:t>
    </w:r>
    <w:r w:rsidR="00585C37">
      <w:rPr>
        <w:color w:val="231F20"/>
        <w:spacing w:val="-2"/>
        <w:sz w:val="16"/>
        <w:szCs w:val="16"/>
      </w:rPr>
      <w:br/>
    </w:r>
    <w:r w:rsidR="00585C37">
      <w:rPr>
        <w:color w:val="231F20"/>
        <w:sz w:val="16"/>
        <w:szCs w:val="16"/>
      </w:rPr>
      <w:t xml:space="preserve">(ООО </w:t>
    </w:r>
    <w:r w:rsidR="00585C37">
      <w:rPr>
        <w:color w:val="231F20"/>
        <w:spacing w:val="-2"/>
        <w:sz w:val="16"/>
        <w:szCs w:val="16"/>
      </w:rPr>
      <w:t>«АРСМАШ»)</w:t>
    </w:r>
  </w:p>
  <w:p w14:paraId="368B3207" w14:textId="77777777" w:rsidR="004E7F0D" w:rsidRDefault="00585C3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150B146E" w14:textId="77777777" w:rsidR="004E7F0D" w:rsidRDefault="00585C3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651B8A4A" w14:textId="77777777" w:rsidR="004E7F0D" w:rsidRDefault="004E7F0D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431B5"/>
    <w:multiLevelType w:val="hybridMultilevel"/>
    <w:tmpl w:val="52A8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FFB"/>
    <w:multiLevelType w:val="hybridMultilevel"/>
    <w:tmpl w:val="687A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C24F6"/>
    <w:multiLevelType w:val="hybridMultilevel"/>
    <w:tmpl w:val="56C6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0C4871"/>
    <w:rsid w:val="00133A3B"/>
    <w:rsid w:val="002824B3"/>
    <w:rsid w:val="0039164E"/>
    <w:rsid w:val="004D69CC"/>
    <w:rsid w:val="004D79A3"/>
    <w:rsid w:val="004E7F0D"/>
    <w:rsid w:val="00573E1B"/>
    <w:rsid w:val="00585C37"/>
    <w:rsid w:val="00741387"/>
    <w:rsid w:val="009B694D"/>
    <w:rsid w:val="00A42F15"/>
    <w:rsid w:val="00A70556"/>
    <w:rsid w:val="00A70CBB"/>
    <w:rsid w:val="00AE7B91"/>
    <w:rsid w:val="00BD2174"/>
    <w:rsid w:val="00C6577E"/>
    <w:rsid w:val="00C97586"/>
    <w:rsid w:val="00CD581F"/>
    <w:rsid w:val="00D66E49"/>
    <w:rsid w:val="00DF1074"/>
    <w:rsid w:val="00F0451F"/>
    <w:rsid w:val="00F7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BF9AB8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pros@zif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D0A40-9606-472F-8EF0-5E0981EA7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2026-08-05T12:19:00Z</dcterms:created>
  <dcterms:modified xsi:type="dcterms:W3CDTF">2026-08-05T12:19:00Z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