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EAE4D" w14:textId="51F98D95" w:rsidR="00605E20" w:rsidRDefault="00950307">
      <w:pPr>
        <w:pStyle w:val="af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 wp14:anchorId="7618FD0F" wp14:editId="585F9B74">
            <wp:simplePos x="0" y="0"/>
            <wp:positionH relativeFrom="page">
              <wp:posOffset>0</wp:posOffset>
            </wp:positionH>
            <wp:positionV relativeFrom="page">
              <wp:posOffset>2945</wp:posOffset>
            </wp:positionV>
            <wp:extent cx="786384" cy="10692003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4173F9" w14:textId="5FB4C86A" w:rsidR="00605E20" w:rsidRPr="006D3A9E" w:rsidRDefault="00950307">
      <w:pPr>
        <w:jc w:val="center"/>
        <w:rPr>
          <w:b/>
          <w:sz w:val="28"/>
        </w:rPr>
      </w:pPr>
      <w:r>
        <w:rPr>
          <w:b/>
          <w:sz w:val="28"/>
        </w:rPr>
        <w:t xml:space="preserve">ОПРОСНЫЙ ЛИСТ </w:t>
      </w:r>
      <w:r w:rsidR="006D3A9E">
        <w:rPr>
          <w:b/>
          <w:sz w:val="28"/>
        </w:rPr>
        <w:t>НА ПРОЕКТИРОВАНИЕ И ИЗГОТОВЛЕНИЕ КОМПРЕССОРНОЙ СТАНЦИИ ВИНТОВОЙ</w:t>
      </w:r>
    </w:p>
    <w:p w14:paraId="400AF38C" w14:textId="3C5A101A" w:rsidR="00605E20" w:rsidRDefault="00605E20">
      <w:pPr>
        <w:tabs>
          <w:tab w:val="left" w:pos="1725"/>
          <w:tab w:val="left" w:pos="4035"/>
        </w:tabs>
        <w:jc w:val="center"/>
      </w:pPr>
    </w:p>
    <w:p w14:paraId="7F2E0C09" w14:textId="77777777" w:rsidR="00605E20" w:rsidRDefault="00605E20">
      <w:pPr>
        <w:tabs>
          <w:tab w:val="left" w:pos="4035"/>
        </w:tabs>
      </w:pPr>
    </w:p>
    <w:p w14:paraId="2490AEBB" w14:textId="77777777" w:rsidR="006D3A9E" w:rsidRPr="006D3A9E" w:rsidRDefault="006D3A9E" w:rsidP="006D3A9E">
      <w:pPr>
        <w:pStyle w:val="af4"/>
        <w:numPr>
          <w:ilvl w:val="0"/>
          <w:numId w:val="1"/>
        </w:numPr>
        <w:spacing w:line="360" w:lineRule="auto"/>
        <w:rPr>
          <w:b/>
          <w:sz w:val="28"/>
        </w:rPr>
      </w:pPr>
      <w:r w:rsidRPr="006D3A9E">
        <w:rPr>
          <w:b/>
          <w:sz w:val="28"/>
        </w:rPr>
        <w:t>Общие сведения: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3856"/>
      </w:tblGrid>
      <w:tr w:rsidR="006D3A9E" w:rsidRPr="008E0452" w14:paraId="1EF4869C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8C0057" w14:textId="77777777" w:rsidR="006D3A9E" w:rsidRPr="00864DA2" w:rsidRDefault="006D3A9E" w:rsidP="0002266E">
            <w:pPr>
              <w:spacing w:line="276" w:lineRule="auto"/>
            </w:pPr>
            <w:r w:rsidRPr="00864DA2">
              <w:t>Дата заполнения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60396" w14:textId="77777777" w:rsidR="006D3A9E" w:rsidRPr="003626B7" w:rsidRDefault="006D3A9E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6D3A9E" w:rsidRPr="008E0452" w14:paraId="085EC612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DCBE7A" w14:textId="77777777" w:rsidR="006D3A9E" w:rsidRPr="00864DA2" w:rsidRDefault="006D3A9E" w:rsidP="0002266E">
            <w:pPr>
              <w:spacing w:line="276" w:lineRule="auto"/>
            </w:pPr>
            <w:r w:rsidRPr="00864DA2">
              <w:t>ФИО лица, заполняющего опросный лист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423D1" w14:textId="77777777" w:rsidR="006D3A9E" w:rsidRPr="003626B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990CBC5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E15C68" w14:textId="77777777" w:rsidR="006D3A9E" w:rsidRPr="00864DA2" w:rsidRDefault="006D3A9E" w:rsidP="0002266E">
            <w:pPr>
              <w:spacing w:line="276" w:lineRule="auto"/>
            </w:pPr>
            <w:r w:rsidRPr="00864DA2">
              <w:t>Должность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2E0A3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5F655C1E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E61676" w14:textId="77777777" w:rsidR="006D3A9E" w:rsidRPr="00864DA2" w:rsidRDefault="006D3A9E" w:rsidP="0002266E">
            <w:pPr>
              <w:spacing w:line="276" w:lineRule="auto"/>
            </w:pPr>
            <w:r w:rsidRPr="00864DA2">
              <w:t>Контактный телефон, е-</w:t>
            </w:r>
            <w:proofErr w:type="spellStart"/>
            <w:r w:rsidRPr="00864DA2">
              <w:t>mail</w:t>
            </w:r>
            <w:proofErr w:type="spellEnd"/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89B29" w14:textId="77777777" w:rsidR="006D3A9E" w:rsidRPr="004117A4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3312C734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8BDE23" w14:textId="721F7C31" w:rsidR="006D3A9E" w:rsidRPr="00864DA2" w:rsidRDefault="006D3A9E" w:rsidP="0002266E">
            <w:pPr>
              <w:spacing w:line="276" w:lineRule="auto"/>
            </w:pPr>
            <w:r w:rsidRPr="00864DA2">
              <w:t>Наименование и адрес Заказчика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5CC7D" w14:textId="77777777" w:rsidR="006D3A9E" w:rsidRPr="003626B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E1C7D69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70F007" w14:textId="581252A6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Контактное лицо Заказчика и телефон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52A16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2894F0C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0402E1" w14:textId="77777777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Назначение компрессорной станции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F547E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E5DAB70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AA6111" w14:textId="77777777" w:rsidR="006D3A9E" w:rsidRPr="00864DA2" w:rsidRDefault="006D3A9E" w:rsidP="0002266E">
            <w:pPr>
              <w:spacing w:line="276" w:lineRule="auto"/>
            </w:pPr>
            <w:r w:rsidRPr="00864DA2">
              <w:rPr>
                <w:szCs w:val="26"/>
              </w:rPr>
              <w:t>Требуемое количество компрессорных  станций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A9D9F" w14:textId="77777777" w:rsidR="006D3A9E" w:rsidRPr="003626B7" w:rsidRDefault="006D3A9E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6D3A9E" w:rsidRPr="008E0452" w14:paraId="622D6E65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86B6E2" w14:textId="77777777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проведения ШМР / ПНР (указать отдельно для ШМР и ПНР)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2FC15" w14:textId="77777777" w:rsidR="006D3A9E" w:rsidRPr="0074535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6A452645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0FE73" w14:textId="77777777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доставки (в случае необходимости указать адрес)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E2884" w14:textId="77777777" w:rsidR="006D3A9E" w:rsidRPr="0074535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</w:tbl>
    <w:p w14:paraId="79DA087E" w14:textId="77777777" w:rsidR="006D3A9E" w:rsidRDefault="006D3A9E" w:rsidP="006D3A9E">
      <w:pPr>
        <w:pStyle w:val="af4"/>
        <w:numPr>
          <w:ilvl w:val="0"/>
          <w:numId w:val="1"/>
        </w:numPr>
        <w:spacing w:before="240" w:line="360" w:lineRule="auto"/>
        <w:rPr>
          <w:b/>
          <w:sz w:val="28"/>
        </w:rPr>
      </w:pPr>
      <w:r w:rsidRPr="006D3A9E">
        <w:rPr>
          <w:b/>
          <w:sz w:val="28"/>
        </w:rPr>
        <w:t>Требования по параметрам компрессорной станции: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1"/>
        <w:gridCol w:w="879"/>
      </w:tblGrid>
      <w:tr w:rsidR="006D3A9E" w:rsidRPr="008E0452" w14:paraId="25FA4FD4" w14:textId="77777777" w:rsidTr="006D3A9E">
        <w:trPr>
          <w:trHeight w:val="62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84CB66" w14:textId="3E9843DB" w:rsidR="006D3A9E" w:rsidRPr="00F17759" w:rsidRDefault="006D3A9E" w:rsidP="0002266E">
            <w:r>
              <w:t>Рабочее давление сжатого воздуха</w:t>
            </w:r>
            <w:r w:rsidRPr="00F17759">
              <w:t xml:space="preserve"> </w:t>
            </w:r>
            <w:r w:rsidRPr="003D1BE6">
              <w:rPr>
                <w:u w:val="single"/>
              </w:rPr>
              <w:t xml:space="preserve">на выходе из </w:t>
            </w:r>
            <w:r>
              <w:rPr>
                <w:u w:val="single"/>
              </w:rPr>
              <w:t>компрессора</w:t>
            </w:r>
            <w:r w:rsidRPr="00F17759">
              <w:t xml:space="preserve">, избыточное, </w:t>
            </w:r>
            <w:r>
              <w:rPr>
                <w:b/>
              </w:rPr>
              <w:t>МПа: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EB2F" w14:textId="7CB96313" w:rsidR="006D3A9E" w:rsidRPr="008E0452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17632F6A" w14:textId="77777777" w:rsidTr="006D3A9E">
        <w:trPr>
          <w:trHeight w:val="62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D5451F" w14:textId="1B9B620A" w:rsidR="006D3A9E" w:rsidRPr="00F17759" w:rsidRDefault="006D3A9E" w:rsidP="0002266E">
            <w:r>
              <w:t xml:space="preserve">Производительность (расход) </w:t>
            </w:r>
            <w:r w:rsidRPr="00F17759">
              <w:t xml:space="preserve">сжатого воздуха </w:t>
            </w:r>
            <w:r w:rsidRPr="003D1BE6">
              <w:rPr>
                <w:u w:val="single"/>
              </w:rPr>
              <w:t xml:space="preserve">на выходе из </w:t>
            </w:r>
            <w:r>
              <w:rPr>
                <w:u w:val="single"/>
              </w:rPr>
              <w:t>компрессора</w:t>
            </w:r>
            <w:r>
              <w:rPr>
                <w:b/>
              </w:rPr>
              <w:t xml:space="preserve"> </w:t>
            </w:r>
            <w:r w:rsidRPr="00F377FC">
              <w:t>(с учетом возможных потерь на регенерацию при наличии адсорбционного осушителя сжатого воздуха)</w:t>
            </w:r>
            <w:r w:rsidRPr="00F17759">
              <w:t xml:space="preserve">, </w:t>
            </w:r>
            <w:r w:rsidRPr="00F17759">
              <w:rPr>
                <w:b/>
              </w:rPr>
              <w:t>Нм</w:t>
            </w:r>
            <w:r w:rsidRPr="00F17759">
              <w:rPr>
                <w:b/>
                <w:vertAlign w:val="superscript"/>
              </w:rPr>
              <w:t>3</w:t>
            </w:r>
            <w:r w:rsidRPr="00F17759">
              <w:rPr>
                <w:b/>
              </w:rPr>
              <w:t>/мин: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6638" w14:textId="03AB26B3" w:rsidR="006D3A9E" w:rsidRPr="008E0452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6AE722A7" w14:textId="77777777" w:rsidTr="006D3A9E">
        <w:trPr>
          <w:trHeight w:val="461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1EAA68" w14:textId="2C1C3C21" w:rsidR="006D3A9E" w:rsidRPr="00AF2019" w:rsidRDefault="006D3A9E" w:rsidP="0002266E">
            <w:pPr>
              <w:rPr>
                <w:b/>
              </w:rPr>
            </w:pPr>
            <w:r>
              <w:t>Максимально допустимая электрическая</w:t>
            </w:r>
            <w:r w:rsidRPr="00F17759">
              <w:t xml:space="preserve"> </w:t>
            </w:r>
            <w:r w:rsidRPr="00F17759">
              <w:rPr>
                <w:b/>
              </w:rPr>
              <w:t>мощность привода</w:t>
            </w:r>
            <w:r w:rsidRPr="00F17759">
              <w:t xml:space="preserve">, </w:t>
            </w:r>
            <w:r w:rsidRPr="00F17759">
              <w:rPr>
                <w:b/>
              </w:rPr>
              <w:t>кВт</w:t>
            </w:r>
            <w:r>
              <w:rPr>
                <w:b/>
              </w:rPr>
              <w:t>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3AC3" w14:textId="77777777" w:rsidR="006D3A9E" w:rsidRPr="0032293D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5EDAF5AE" w14:textId="77777777" w:rsidTr="006D3A9E">
        <w:trPr>
          <w:trHeight w:val="460"/>
        </w:trPr>
        <w:tc>
          <w:tcPr>
            <w:tcW w:w="8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9A485" w14:textId="26D56698" w:rsidR="006D3A9E" w:rsidRPr="00DA184C" w:rsidRDefault="006D3A9E" w:rsidP="00DA184C">
            <w:pPr>
              <w:rPr>
                <w:b/>
              </w:rPr>
            </w:pPr>
            <w:r w:rsidRPr="00741FBA">
              <w:t xml:space="preserve">Тип </w:t>
            </w:r>
            <w:r w:rsidRPr="00AF2019">
              <w:rPr>
                <w:b/>
              </w:rPr>
              <w:t>двигателя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94D66" w14:textId="77777777" w:rsidR="006D3A9E" w:rsidRPr="0032293D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6C222977" w14:textId="77777777" w:rsidTr="006D3A9E">
        <w:trPr>
          <w:trHeight w:val="874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0FF3D3" w14:textId="77777777" w:rsidR="006D3A9E" w:rsidRDefault="006D3A9E" w:rsidP="0002266E">
            <w:r>
              <w:t>Источник энергообеспечения:</w:t>
            </w:r>
            <w:r w:rsidRPr="00F17759">
              <w:t xml:space="preserve"> </w:t>
            </w:r>
            <w:r>
              <w:t xml:space="preserve">количество фаз, </w:t>
            </w:r>
            <w:r w:rsidRPr="00F17759">
              <w:t>напряжение</w:t>
            </w:r>
            <w:r>
              <w:t xml:space="preserve"> (</w:t>
            </w:r>
            <w:r w:rsidRPr="00741FBA">
              <w:rPr>
                <w:b/>
              </w:rPr>
              <w:t>В</w:t>
            </w:r>
            <w:r>
              <w:t>)</w:t>
            </w:r>
            <w:r w:rsidRPr="00F17759">
              <w:t xml:space="preserve">, </w:t>
            </w:r>
          </w:p>
          <w:p w14:paraId="2C099070" w14:textId="77777777" w:rsidR="006D3A9E" w:rsidRPr="006C4D77" w:rsidRDefault="006D3A9E" w:rsidP="0002266E">
            <w:r w:rsidRPr="00F17759">
              <w:t>частота</w:t>
            </w:r>
            <w:r>
              <w:t xml:space="preserve"> сети (</w:t>
            </w:r>
            <w:r w:rsidRPr="00741FBA">
              <w:rPr>
                <w:b/>
              </w:rPr>
              <w:t>Гц</w:t>
            </w:r>
            <w:r>
              <w:t>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E7AA" w14:textId="77777777" w:rsidR="006D3A9E" w:rsidRPr="008E0452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6DF519D5" w14:textId="77777777" w:rsidTr="006D3A9E">
        <w:trPr>
          <w:trHeight w:val="511"/>
        </w:trPr>
        <w:tc>
          <w:tcPr>
            <w:tcW w:w="8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9DA9B9" w14:textId="77777777" w:rsidR="006D3A9E" w:rsidRPr="005E7677" w:rsidRDefault="006D3A9E" w:rsidP="0002266E">
            <w:r w:rsidRPr="005E7677">
              <w:t xml:space="preserve">Требование к </w:t>
            </w:r>
            <w:r>
              <w:t>работе компрессора</w:t>
            </w:r>
            <w:r w:rsidRPr="005E7677">
              <w:t>:</w:t>
            </w:r>
          </w:p>
          <w:p w14:paraId="3C8502D6" w14:textId="77777777" w:rsidR="006D3A9E" w:rsidRPr="005E7677" w:rsidRDefault="006D3A9E" w:rsidP="0002266E">
            <w:r w:rsidRPr="005E7677">
              <w:t xml:space="preserve">- режим работы, </w:t>
            </w:r>
          </w:p>
          <w:p w14:paraId="55CAA37B" w14:textId="77777777" w:rsidR="006D3A9E" w:rsidRPr="005E7677" w:rsidRDefault="006D3A9E" w:rsidP="0002266E">
            <w:r w:rsidRPr="005E7677">
              <w:t xml:space="preserve">- необходимость резерва, </w:t>
            </w:r>
          </w:p>
          <w:p w14:paraId="59EE9A6C" w14:textId="77777777" w:rsidR="006D3A9E" w:rsidRPr="005B6AC9" w:rsidRDefault="006D3A9E" w:rsidP="0002266E">
            <w:pPr>
              <w:rPr>
                <w:sz w:val="28"/>
              </w:rPr>
            </w:pPr>
            <w:r w:rsidRPr="005E7677">
              <w:t>- коэффициент резервирования.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6FAED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8E0452" w14:paraId="7F4D1F6A" w14:textId="77777777" w:rsidTr="006D3A9E">
        <w:trPr>
          <w:trHeight w:val="449"/>
        </w:trPr>
        <w:tc>
          <w:tcPr>
            <w:tcW w:w="8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CE202" w14:textId="77777777" w:rsidR="006D3A9E" w:rsidRPr="005E7677" w:rsidRDefault="006D3A9E" w:rsidP="0002266E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5AA5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8E0452" w14:paraId="7C71306E" w14:textId="77777777" w:rsidTr="006D3A9E">
        <w:trPr>
          <w:trHeight w:val="418"/>
        </w:trPr>
        <w:tc>
          <w:tcPr>
            <w:tcW w:w="8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B1D8B" w14:textId="77777777" w:rsidR="006D3A9E" w:rsidRPr="005E7677" w:rsidRDefault="006D3A9E" w:rsidP="0002266E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3709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8E0452" w14:paraId="67BD984D" w14:textId="77777777" w:rsidTr="006D3A9E">
        <w:trPr>
          <w:trHeight w:val="521"/>
        </w:trPr>
        <w:tc>
          <w:tcPr>
            <w:tcW w:w="8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BD5D6" w14:textId="77777777" w:rsidR="006D3A9E" w:rsidRPr="005E7677" w:rsidRDefault="006D3A9E" w:rsidP="0002266E">
            <w:r w:rsidRPr="005E7677">
              <w:t>Климатическое исполнение компрессорной станции</w:t>
            </w:r>
            <w:r>
              <w:t>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73F8B" w14:textId="77777777" w:rsidR="006D3A9E" w:rsidRPr="003B1F90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1A424828" w14:textId="77777777" w:rsidTr="006D3A9E">
        <w:trPr>
          <w:trHeight w:val="574"/>
        </w:trPr>
        <w:tc>
          <w:tcPr>
            <w:tcW w:w="8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88B5E2" w14:textId="77777777" w:rsidR="006D3A9E" w:rsidRPr="005E7677" w:rsidRDefault="006D3A9E" w:rsidP="0002266E">
            <w:r w:rsidRPr="005E7677">
              <w:t xml:space="preserve">Температура окружающего воздуха, </w:t>
            </w:r>
            <w:r w:rsidRPr="005E7677">
              <w:rPr>
                <w:b/>
                <w:vertAlign w:val="superscript"/>
              </w:rPr>
              <w:t>0</w:t>
            </w:r>
            <w:r w:rsidRPr="005E7677">
              <w:rPr>
                <w:b/>
              </w:rPr>
              <w:t>С</w:t>
            </w:r>
            <w:r w:rsidRPr="005E7677">
              <w:t xml:space="preserve">: </w:t>
            </w:r>
          </w:p>
          <w:p w14:paraId="6AB69F3A" w14:textId="77777777" w:rsidR="006D3A9E" w:rsidRDefault="006D3A9E" w:rsidP="0002266E">
            <w:pPr>
              <w:jc w:val="right"/>
            </w:pPr>
            <w:r w:rsidRPr="005E7677">
              <w:t xml:space="preserve">                                                                       верхний предел</w:t>
            </w:r>
          </w:p>
          <w:p w14:paraId="7B076549" w14:textId="77777777" w:rsidR="006D3A9E" w:rsidRPr="005E7677" w:rsidRDefault="006D3A9E" w:rsidP="0002266E">
            <w:pPr>
              <w:jc w:val="right"/>
            </w:pPr>
            <w:r w:rsidRPr="005E7677">
              <w:t xml:space="preserve"> </w:t>
            </w:r>
          </w:p>
          <w:p w14:paraId="65C58CF7" w14:textId="77777777" w:rsidR="006D3A9E" w:rsidRPr="005E7677" w:rsidRDefault="006D3A9E" w:rsidP="0002266E">
            <w:pPr>
              <w:jc w:val="right"/>
            </w:pPr>
            <w:r w:rsidRPr="005E7677">
              <w:t xml:space="preserve">                                                                         нижний предел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DCBDA" w14:textId="77777777" w:rsidR="006D3A9E" w:rsidRPr="000F4EEC" w:rsidRDefault="006D3A9E" w:rsidP="0002266E">
            <w:pPr>
              <w:ind w:left="317"/>
              <w:rPr>
                <w:rFonts w:ascii="Arial" w:hAnsi="Arial" w:cs="Arial"/>
              </w:rPr>
            </w:pPr>
          </w:p>
        </w:tc>
      </w:tr>
      <w:tr w:rsidR="006D3A9E" w:rsidRPr="008E0452" w14:paraId="536FD2ED" w14:textId="77777777" w:rsidTr="006D3A9E">
        <w:trPr>
          <w:trHeight w:val="401"/>
        </w:trPr>
        <w:tc>
          <w:tcPr>
            <w:tcW w:w="8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6F7D3" w14:textId="77777777" w:rsidR="006D3A9E" w:rsidRPr="005E7677" w:rsidRDefault="006D3A9E" w:rsidP="0002266E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5CEE" w14:textId="77777777" w:rsidR="006D3A9E" w:rsidRPr="000F4EEC" w:rsidRDefault="006D3A9E" w:rsidP="0002266E">
            <w:pPr>
              <w:ind w:left="317"/>
              <w:rPr>
                <w:rFonts w:ascii="Arial" w:hAnsi="Arial" w:cs="Arial"/>
              </w:rPr>
            </w:pPr>
          </w:p>
        </w:tc>
      </w:tr>
      <w:tr w:rsidR="006D3A9E" w:rsidRPr="008E0452" w14:paraId="7251F942" w14:textId="77777777" w:rsidTr="006D3A9E">
        <w:trPr>
          <w:trHeight w:val="1271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BBE58" w14:textId="4F9C6AB1" w:rsidR="006D3A9E" w:rsidRDefault="006D3A9E" w:rsidP="0002266E">
            <w:r>
              <w:t>Требования к системе автоматического управления (САУ) компрессорами:</w:t>
            </w:r>
          </w:p>
          <w:p w14:paraId="6BC1F8A7" w14:textId="77777777" w:rsidR="006D3A9E" w:rsidRPr="005E7677" w:rsidRDefault="006D3A9E" w:rsidP="0002266E">
            <w:r>
              <w:t>общая САУ на все станции / локальная на компрессоре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D11D6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4117A4" w14:paraId="113029C2" w14:textId="77777777" w:rsidTr="006D3A9E">
        <w:trPr>
          <w:trHeight w:val="42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D453DC" w14:textId="77777777" w:rsidR="006D3A9E" w:rsidRPr="005E7677" w:rsidRDefault="006D3A9E" w:rsidP="0002266E">
            <w:r>
              <w:t xml:space="preserve">Дополнительные </w:t>
            </w:r>
            <w:r w:rsidRPr="005E7677">
              <w:t>требования</w:t>
            </w:r>
            <w:r>
              <w:t>/параметры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F490" w14:textId="77777777" w:rsidR="006D3A9E" w:rsidRPr="004117A4" w:rsidRDefault="006D3A9E" w:rsidP="0002266E">
            <w:pPr>
              <w:rPr>
                <w:rFonts w:ascii="Arial" w:hAnsi="Arial" w:cs="Arial"/>
              </w:rPr>
            </w:pPr>
          </w:p>
        </w:tc>
      </w:tr>
    </w:tbl>
    <w:p w14:paraId="7FBEAB19" w14:textId="77777777" w:rsidR="006D3A9E" w:rsidRDefault="006D3A9E" w:rsidP="006D3A9E">
      <w:pPr>
        <w:spacing w:line="360" w:lineRule="auto"/>
        <w:rPr>
          <w:b/>
          <w:sz w:val="28"/>
        </w:rPr>
      </w:pPr>
    </w:p>
    <w:p w14:paraId="50B6E40E" w14:textId="3EB5E42A" w:rsidR="006D3A9E" w:rsidRPr="006D3A9E" w:rsidRDefault="00950307" w:rsidP="006D3A9E">
      <w:pPr>
        <w:pStyle w:val="af4"/>
        <w:numPr>
          <w:ilvl w:val="0"/>
          <w:numId w:val="1"/>
        </w:numPr>
        <w:spacing w:line="360" w:lineRule="auto"/>
        <w:rPr>
          <w:b/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1312" behindDoc="0" locked="0" layoutInCell="1" allowOverlap="1" wp14:anchorId="41CF8A6C" wp14:editId="324D91DC">
            <wp:simplePos x="0" y="0"/>
            <wp:positionH relativeFrom="page">
              <wp:posOffset>3175</wp:posOffset>
            </wp:positionH>
            <wp:positionV relativeFrom="page">
              <wp:posOffset>11430</wp:posOffset>
            </wp:positionV>
            <wp:extent cx="786384" cy="10692003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3A9E" w:rsidRPr="006D3A9E">
        <w:rPr>
          <w:b/>
          <w:sz w:val="28"/>
        </w:rPr>
        <w:t>Требования к качеству сжатого воздуха на выходе из компрессорной    станции: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3"/>
        <w:gridCol w:w="2447"/>
      </w:tblGrid>
      <w:tr w:rsidR="006D3A9E" w:rsidRPr="004117A4" w14:paraId="6787BAA3" w14:textId="77777777" w:rsidTr="006D3A9E">
        <w:trPr>
          <w:trHeight w:val="461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57BE3D" w14:textId="77777777" w:rsidR="006D3A9E" w:rsidRPr="00825585" w:rsidRDefault="006D3A9E" w:rsidP="0002266E">
            <w:pPr>
              <w:jc w:val="both"/>
            </w:pPr>
            <w:r w:rsidRPr="00825585">
              <w:t>Класс</w:t>
            </w:r>
            <w:r>
              <w:t>ификация</w:t>
            </w:r>
            <w:r w:rsidRPr="00825585">
              <w:t xml:space="preserve"> по </w:t>
            </w:r>
            <w:r w:rsidRPr="00825585">
              <w:rPr>
                <w:b/>
              </w:rPr>
              <w:t>ГОСТ 17433-80</w:t>
            </w:r>
            <w:r w:rsidRPr="00825585">
              <w:t xml:space="preserve"> или </w:t>
            </w:r>
            <w:r w:rsidRPr="00825585">
              <w:rPr>
                <w:b/>
              </w:rPr>
              <w:t>ГОСТ Р ИСО 8573-1-2005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D2C6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4117A4" w14:paraId="4F74D944" w14:textId="77777777" w:rsidTr="006D3A9E">
        <w:trPr>
          <w:trHeight w:val="411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FEEB5" w14:textId="77777777" w:rsidR="006D3A9E" w:rsidRPr="00825585" w:rsidRDefault="006D3A9E" w:rsidP="0002266E">
            <w:r w:rsidRPr="00825585">
              <w:t>Размер твёрдой частицы, не более, мкм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7A62" w14:textId="77777777" w:rsidR="006D3A9E" w:rsidRPr="00825585" w:rsidRDefault="006D3A9E" w:rsidP="0002266E">
            <w:pPr>
              <w:spacing w:line="360" w:lineRule="auto"/>
              <w:jc w:val="center"/>
              <w:rPr>
                <w:b/>
              </w:rPr>
            </w:pPr>
          </w:p>
        </w:tc>
      </w:tr>
      <w:tr w:rsidR="006D3A9E" w:rsidRPr="004117A4" w14:paraId="7963B6EC" w14:textId="77777777" w:rsidTr="006D3A9E">
        <w:trPr>
          <w:trHeight w:val="417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BFF379" w14:textId="77777777" w:rsidR="006D3A9E" w:rsidRPr="00825585" w:rsidRDefault="006D3A9E" w:rsidP="0002266E">
            <w:r w:rsidRPr="00825585">
              <w:t>Остаточное содержание масла, мг/м3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C46C4" w14:textId="77777777" w:rsidR="006D3A9E" w:rsidRPr="00825585" w:rsidRDefault="006D3A9E" w:rsidP="0002266E">
            <w:pPr>
              <w:spacing w:line="360" w:lineRule="auto"/>
              <w:jc w:val="center"/>
              <w:rPr>
                <w:b/>
              </w:rPr>
            </w:pPr>
          </w:p>
        </w:tc>
      </w:tr>
      <w:tr w:rsidR="006D3A9E" w:rsidRPr="008E0452" w14:paraId="6B2CCB90" w14:textId="77777777" w:rsidTr="006D3A9E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6D8754" w14:textId="77777777" w:rsidR="006D3A9E" w:rsidRPr="00825585" w:rsidRDefault="006D3A9E" w:rsidP="0002266E">
            <w:r w:rsidRPr="00825585">
              <w:t xml:space="preserve">Требуемая точка росы, </w:t>
            </w:r>
            <w:r w:rsidRPr="00825585">
              <w:rPr>
                <w:bCs/>
                <w:color w:val="000000"/>
              </w:rPr>
              <w:t>ºC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D6446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8E0452" w14:paraId="2F4F8C5B" w14:textId="77777777" w:rsidTr="006D3A9E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A3B77" w14:textId="77777777" w:rsidR="006D3A9E" w:rsidRPr="00825585" w:rsidRDefault="006D3A9E" w:rsidP="0002266E">
            <w:r>
              <w:t>Тип регенерации (если требуется адсорбционный</w:t>
            </w:r>
            <w:r w:rsidRPr="00F377FC">
              <w:t xml:space="preserve"> осушител</w:t>
            </w:r>
            <w:r>
              <w:t>ь</w:t>
            </w:r>
            <w:r w:rsidRPr="00F377FC">
              <w:t xml:space="preserve"> сжатого воздуха</w:t>
            </w:r>
            <w:r>
              <w:t>): горячая/холодная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0A4A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8E0452" w14:paraId="6F7FFFFA" w14:textId="77777777" w:rsidTr="006D3A9E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C83FE0" w14:textId="77777777" w:rsidR="006D3A9E" w:rsidRDefault="006D3A9E" w:rsidP="0002266E">
            <w:r>
              <w:t>Допустимые потери сжатого воздуха на регенерацию, %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2C6C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8E0452" w14:paraId="3A0D9EED" w14:textId="77777777" w:rsidTr="006D3A9E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C045F" w14:textId="77777777" w:rsidR="006D3A9E" w:rsidRDefault="006D3A9E" w:rsidP="0002266E">
            <w:r>
              <w:t>Тип охлаждения (если требуется рефрижераторный</w:t>
            </w:r>
            <w:r w:rsidRPr="00F377FC">
              <w:t xml:space="preserve"> осушител</w:t>
            </w:r>
            <w:r>
              <w:t>ь</w:t>
            </w:r>
            <w:r w:rsidRPr="00F377FC">
              <w:t xml:space="preserve"> сжатого воздуха</w:t>
            </w:r>
            <w:r>
              <w:t>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6F60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8E0452" w14:paraId="36240C02" w14:textId="77777777" w:rsidTr="006D3A9E">
        <w:trPr>
          <w:trHeight w:val="1127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96B6E6" w14:textId="77777777" w:rsidR="006D3A9E" w:rsidRDefault="006D3A9E" w:rsidP="0002266E">
            <w:pPr>
              <w:rPr>
                <w:bCs/>
              </w:rPr>
            </w:pPr>
            <w:r w:rsidRPr="00825585">
              <w:rPr>
                <w:bCs/>
              </w:rPr>
              <w:t>Система сбора и разделения (очистки) конденсата</w:t>
            </w:r>
            <w:r>
              <w:rPr>
                <w:bCs/>
              </w:rPr>
              <w:t>:</w:t>
            </w:r>
          </w:p>
          <w:p w14:paraId="2BF3765D" w14:textId="77777777" w:rsidR="006D3A9E" w:rsidRPr="00825585" w:rsidRDefault="006D3A9E" w:rsidP="0002266E">
            <w:pPr>
              <w:rPr>
                <w:bCs/>
              </w:rPr>
            </w:pPr>
            <w:r>
              <w:rPr>
                <w:bCs/>
              </w:rPr>
              <w:t>дренажный патрубок снаружи станции, сбор в ёмкость внутри станции, система очистки конденсата от масла и т.п.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9B56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</w:tbl>
    <w:p w14:paraId="73722078" w14:textId="79FB946A" w:rsidR="006D3A9E" w:rsidRPr="006C4D77" w:rsidRDefault="006D3A9E" w:rsidP="006D3A9E">
      <w:pPr>
        <w:spacing w:after="240"/>
        <w:rPr>
          <w:b/>
          <w:sz w:val="28"/>
          <w:szCs w:val="28"/>
        </w:rPr>
      </w:pPr>
      <w:r>
        <w:rPr>
          <w:b/>
          <w:sz w:val="28"/>
          <w:szCs w:val="28"/>
        </w:rPr>
        <w:br/>
        <w:t xml:space="preserve">  </w:t>
      </w:r>
      <w:r w:rsidRPr="006C4D77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</w:t>
      </w:r>
      <w:r w:rsidRPr="006C4D77">
        <w:rPr>
          <w:b/>
          <w:sz w:val="28"/>
          <w:szCs w:val="28"/>
        </w:rPr>
        <w:t>Требования к наличию ресиверов: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4"/>
        <w:gridCol w:w="2977"/>
      </w:tblGrid>
      <w:tr w:rsidR="006D3A9E" w:rsidRPr="008E0452" w14:paraId="387D2D7C" w14:textId="77777777" w:rsidTr="0002266E">
        <w:trPr>
          <w:trHeight w:val="46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548FCE" w14:textId="77777777" w:rsidR="006D3A9E" w:rsidRPr="006C4D77" w:rsidRDefault="006D3A9E" w:rsidP="0002266E">
            <w:pPr>
              <w:jc w:val="both"/>
            </w:pPr>
            <w:r w:rsidRPr="006C4D77">
              <w:t>Объем единичного ресивера, м</w:t>
            </w:r>
            <w:r w:rsidRPr="00745357">
              <w:rPr>
                <w:vertAlign w:val="superscript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C78C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14C55769" w14:textId="77777777" w:rsidTr="0002266E">
        <w:trPr>
          <w:trHeight w:val="41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46CFE7" w14:textId="77777777" w:rsidR="006D3A9E" w:rsidRPr="006C4D77" w:rsidRDefault="006D3A9E" w:rsidP="0002266E">
            <w:r w:rsidRPr="006C4D77">
              <w:t>Рабочее давление в ресивер</w:t>
            </w:r>
            <w:r>
              <w:t>е</w:t>
            </w:r>
            <w:r w:rsidRPr="006C4D77">
              <w:t>, М</w:t>
            </w:r>
            <w:r>
              <w:t>П</w:t>
            </w:r>
            <w:r w:rsidRPr="006C4D77">
              <w:t>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B34C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D3A9E" w:rsidRPr="008E0452" w14:paraId="6CB5AD4B" w14:textId="77777777" w:rsidTr="0002266E">
        <w:trPr>
          <w:trHeight w:val="41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700BA" w14:textId="77777777" w:rsidR="006D3A9E" w:rsidRPr="006C4D77" w:rsidRDefault="006D3A9E" w:rsidP="0002266E">
            <w:r w:rsidRPr="006C4D77">
              <w:t>Материал (тип стали)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D882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D3A9E" w:rsidRPr="008E0452" w14:paraId="58936EB3" w14:textId="77777777" w:rsidTr="0002266E">
        <w:trPr>
          <w:trHeight w:val="41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C60DAF" w14:textId="77777777" w:rsidR="006D3A9E" w:rsidRPr="006C4D77" w:rsidRDefault="006D3A9E" w:rsidP="0002266E">
            <w:r w:rsidRPr="006C4D77">
              <w:t>Количество единичных ресиверов,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BABC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D3A9E" w:rsidRPr="008E0452" w14:paraId="279CFA26" w14:textId="77777777" w:rsidTr="0002266E">
        <w:trPr>
          <w:trHeight w:val="409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0AAFE8" w14:textId="77777777" w:rsidR="006D3A9E" w:rsidRPr="006C4D77" w:rsidRDefault="006D3A9E" w:rsidP="0002266E">
            <w:r w:rsidRPr="006C4D77">
              <w:t>Место установки ресиверов:</w:t>
            </w:r>
          </w:p>
          <w:p w14:paraId="540B19D1" w14:textId="77777777" w:rsidR="006D3A9E" w:rsidRPr="006C4D77" w:rsidRDefault="006D3A9E" w:rsidP="0002266E">
            <w:r w:rsidRPr="006C4D77">
              <w:t>- помещение;</w:t>
            </w:r>
          </w:p>
          <w:p w14:paraId="48EA4C27" w14:textId="77777777" w:rsidR="006D3A9E" w:rsidRPr="006C4D77" w:rsidRDefault="006D3A9E" w:rsidP="0002266E">
            <w:r w:rsidRPr="006C4D77">
              <w:t>- улица (указать температуру окружающего воздуха);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5D37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D3A9E" w:rsidRPr="008E0452" w14:paraId="2BB9943D" w14:textId="77777777" w:rsidTr="0002266E">
        <w:trPr>
          <w:trHeight w:val="409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53E40" w14:textId="77777777" w:rsidR="006D3A9E" w:rsidRPr="006C4D77" w:rsidRDefault="006D3A9E" w:rsidP="0002266E">
            <w:r w:rsidRPr="006C4D77">
              <w:t>Другие требования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EACD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978B2DE" w14:textId="77777777" w:rsidR="006D3A9E" w:rsidRPr="006C4D77" w:rsidRDefault="006D3A9E" w:rsidP="006D3A9E">
      <w:pPr>
        <w:spacing w:after="240"/>
        <w:rPr>
          <w:b/>
          <w:sz w:val="28"/>
          <w:szCs w:val="28"/>
        </w:rPr>
      </w:pPr>
    </w:p>
    <w:p w14:paraId="7672A5CB" w14:textId="77777777" w:rsidR="006D3A9E" w:rsidRDefault="006D3A9E" w:rsidP="00950307">
      <w:pPr>
        <w:pStyle w:val="docdata"/>
        <w:spacing w:before="0" w:beforeAutospacing="0" w:after="0" w:afterAutospacing="0"/>
        <w:ind w:left="709" w:right="192"/>
        <w:jc w:val="both"/>
      </w:pPr>
      <w:r>
        <w:rPr>
          <w:color w:val="000000"/>
          <w:sz w:val="28"/>
          <w:szCs w:val="28"/>
        </w:rPr>
        <w:t xml:space="preserve">Заполненный опросный лист просьба направить на электронную почту </w:t>
      </w:r>
      <w:hyperlink r:id="rId9" w:tooltip="mailto:zapros@zif.su" w:history="1">
        <w:r>
          <w:rPr>
            <w:rStyle w:val="af9"/>
            <w:rFonts w:eastAsia="Arial"/>
            <w:sz w:val="28"/>
            <w:szCs w:val="28"/>
          </w:rPr>
          <w:t>zapros@zif.su</w:t>
        </w:r>
      </w:hyperlink>
    </w:p>
    <w:p w14:paraId="274F50F6" w14:textId="4A48187C" w:rsidR="006D3A9E" w:rsidRDefault="006D3A9E" w:rsidP="00950307">
      <w:pPr>
        <w:pStyle w:val="afb"/>
        <w:spacing w:before="0" w:beforeAutospacing="0" w:after="0" w:afterAutospacing="0"/>
        <w:ind w:left="709" w:right="192"/>
        <w:jc w:val="both"/>
      </w:pPr>
    </w:p>
    <w:p w14:paraId="28E1BCB8" w14:textId="5F79448F" w:rsidR="006D3A9E" w:rsidRDefault="006D3A9E" w:rsidP="00950307">
      <w:pPr>
        <w:pStyle w:val="afb"/>
        <w:spacing w:before="0" w:beforeAutospacing="0" w:after="0" w:afterAutospacing="0"/>
        <w:ind w:left="709" w:right="192"/>
        <w:jc w:val="both"/>
      </w:pPr>
      <w:r>
        <w:rPr>
          <w:color w:val="000000"/>
          <w:sz w:val="28"/>
          <w:szCs w:val="28"/>
        </w:rPr>
        <w:t>Мы свяжемся с Вами в течении одного р</w:t>
      </w:r>
      <w:r w:rsidR="00950307">
        <w:rPr>
          <w:color w:val="000000"/>
          <w:sz w:val="28"/>
          <w:szCs w:val="28"/>
        </w:rPr>
        <w:t xml:space="preserve">абочего дня с момента получения </w:t>
      </w:r>
      <w:r>
        <w:rPr>
          <w:color w:val="000000"/>
          <w:sz w:val="28"/>
          <w:szCs w:val="28"/>
        </w:rPr>
        <w:t>заявки.</w:t>
      </w:r>
    </w:p>
    <w:p w14:paraId="31CB2A95" w14:textId="4AE03486" w:rsidR="00950307" w:rsidRPr="00950307" w:rsidRDefault="006D3A9E" w:rsidP="00950307">
      <w:pPr>
        <w:spacing w:line="360" w:lineRule="auto"/>
        <w:ind w:left="709"/>
        <w:jc w:val="both"/>
        <w:rPr>
          <w:color w:val="000000"/>
          <w:sz w:val="28"/>
          <w:szCs w:val="28"/>
          <w:shd w:val="clear" w:color="auto" w:fill="FFFFFF"/>
        </w:rPr>
      </w:pPr>
      <w:r w:rsidRPr="00950307">
        <w:rPr>
          <w:color w:val="000000"/>
          <w:sz w:val="28"/>
          <w:szCs w:val="28"/>
        </w:rPr>
        <w:t>По всем технико-коммерческим вопросам можно связаться с нами по тел.</w:t>
      </w:r>
    </w:p>
    <w:p w14:paraId="7711A007" w14:textId="032EB465" w:rsidR="006D3A9E" w:rsidRPr="006D3A9E" w:rsidRDefault="006D3A9E" w:rsidP="00950307">
      <w:pPr>
        <w:pStyle w:val="af4"/>
        <w:spacing w:line="360" w:lineRule="auto"/>
        <w:ind w:left="709"/>
        <w:jc w:val="both"/>
        <w:rPr>
          <w:b/>
          <w:sz w:val="28"/>
        </w:rPr>
      </w:pPr>
      <w:r>
        <w:rPr>
          <w:color w:val="0000CC"/>
          <w:sz w:val="28"/>
          <w:szCs w:val="28"/>
          <w:shd w:val="clear" w:color="auto" w:fill="FFFFFF"/>
        </w:rPr>
        <w:t>8-800-200-28-43</w:t>
      </w:r>
    </w:p>
    <w:p w14:paraId="7A352DCB" w14:textId="77777777" w:rsidR="006D3A9E" w:rsidRPr="006D3A9E" w:rsidRDefault="006D3A9E" w:rsidP="006D3A9E">
      <w:pPr>
        <w:pStyle w:val="af4"/>
        <w:spacing w:before="240" w:line="360" w:lineRule="auto"/>
        <w:ind w:left="495"/>
        <w:rPr>
          <w:b/>
          <w:sz w:val="28"/>
        </w:rPr>
      </w:pPr>
    </w:p>
    <w:p w14:paraId="652AAB52" w14:textId="77777777" w:rsidR="006D3A9E" w:rsidRPr="006D3A9E" w:rsidRDefault="006D3A9E" w:rsidP="006D3A9E">
      <w:pPr>
        <w:pStyle w:val="af4"/>
        <w:spacing w:line="360" w:lineRule="auto"/>
        <w:ind w:left="495"/>
        <w:rPr>
          <w:b/>
          <w:sz w:val="28"/>
        </w:rPr>
      </w:pPr>
    </w:p>
    <w:p w14:paraId="30FB5C41" w14:textId="77777777" w:rsidR="006D3A9E" w:rsidRDefault="006D3A9E" w:rsidP="006D3A9E">
      <w:pPr>
        <w:tabs>
          <w:tab w:val="left" w:pos="4035"/>
        </w:tabs>
        <w:ind w:left="284"/>
      </w:pPr>
    </w:p>
    <w:p w14:paraId="360EFFEE" w14:textId="77777777" w:rsidR="00605E20" w:rsidRDefault="00605E20">
      <w:pPr>
        <w:ind w:firstLine="708"/>
      </w:pPr>
    </w:p>
    <w:p w14:paraId="787D30E3" w14:textId="77777777" w:rsidR="00605E20" w:rsidRDefault="00605E20">
      <w:pPr>
        <w:tabs>
          <w:tab w:val="left" w:pos="4035"/>
        </w:tabs>
        <w:ind w:left="426"/>
      </w:pPr>
    </w:p>
    <w:p w14:paraId="75C97616" w14:textId="77777777" w:rsidR="00605E20" w:rsidRDefault="00605E20">
      <w:pPr>
        <w:tabs>
          <w:tab w:val="left" w:pos="4035"/>
        </w:tabs>
      </w:pPr>
    </w:p>
    <w:p w14:paraId="4CC4337C" w14:textId="77777777" w:rsidR="00605E20" w:rsidRDefault="00605E20">
      <w:pPr>
        <w:tabs>
          <w:tab w:val="left" w:pos="4035"/>
        </w:tabs>
      </w:pPr>
    </w:p>
    <w:p w14:paraId="1DF801E0" w14:textId="77777777" w:rsidR="006D3A9E" w:rsidRDefault="006D3A9E">
      <w:pPr>
        <w:tabs>
          <w:tab w:val="left" w:pos="4035"/>
        </w:tabs>
      </w:pPr>
    </w:p>
    <w:p w14:paraId="4E6CC272" w14:textId="77777777" w:rsidR="006D3A9E" w:rsidRPr="006D3A9E" w:rsidRDefault="006D3A9E" w:rsidP="006D3A9E"/>
    <w:p w14:paraId="3D6C619C" w14:textId="77777777" w:rsidR="00605E20" w:rsidRPr="006D3A9E" w:rsidRDefault="00605E20" w:rsidP="006D3A9E">
      <w:pPr>
        <w:tabs>
          <w:tab w:val="left" w:pos="2130"/>
        </w:tabs>
        <w:sectPr w:rsidR="00605E20" w:rsidRPr="006D3A9E" w:rsidSect="00147CFF">
          <w:headerReference w:type="default" r:id="rId10"/>
          <w:headerReference w:type="first" r:id="rId11"/>
          <w:type w:val="continuous"/>
          <w:pgSz w:w="11910" w:h="16840"/>
          <w:pgMar w:top="568" w:right="820" w:bottom="0" w:left="1400" w:header="425" w:footer="720" w:gutter="0"/>
          <w:cols w:space="720"/>
          <w:titlePg/>
          <w:docGrid w:linePitch="360"/>
        </w:sectPr>
      </w:pPr>
    </w:p>
    <w:p w14:paraId="01E9817B" w14:textId="77777777" w:rsidR="00605E20" w:rsidRPr="006D3A9E" w:rsidRDefault="00605E20" w:rsidP="006D3A9E">
      <w:pPr>
        <w:pStyle w:val="af3"/>
      </w:pPr>
    </w:p>
    <w:sectPr w:rsidR="00605E20" w:rsidRPr="006D3A9E" w:rsidSect="006D3A9E">
      <w:pgSz w:w="11910" w:h="16840"/>
      <w:pgMar w:top="0" w:right="820" w:bottom="280" w:left="14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448DC" w14:textId="77777777" w:rsidR="00605E20" w:rsidRDefault="00950307">
      <w:r>
        <w:separator/>
      </w:r>
    </w:p>
  </w:endnote>
  <w:endnote w:type="continuationSeparator" w:id="0">
    <w:p w14:paraId="55C65F53" w14:textId="77777777" w:rsidR="00605E20" w:rsidRDefault="0095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ADAC0" w14:textId="77777777" w:rsidR="00605E20" w:rsidRDefault="00950307">
      <w:r>
        <w:separator/>
      </w:r>
    </w:p>
  </w:footnote>
  <w:footnote w:type="continuationSeparator" w:id="0">
    <w:p w14:paraId="6740E114" w14:textId="77777777" w:rsidR="00605E20" w:rsidRDefault="00950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0EDCC" w14:textId="77777777" w:rsidR="00950307" w:rsidRDefault="00950307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91B40" w14:textId="77777777" w:rsidR="00605E20" w:rsidRDefault="00950307">
    <w:pPr>
      <w:spacing w:before="95"/>
      <w:ind w:left="5124" w:right="58"/>
      <w:jc w:val="center"/>
      <w:rPr>
        <w:b/>
        <w:sz w:val="16"/>
        <w:szCs w:val="16"/>
      </w:rPr>
    </w:pPr>
    <w:r>
      <w:rPr>
        <w:b/>
        <w:color w:val="231F20"/>
        <w:spacing w:val="-2"/>
        <w:sz w:val="16"/>
        <w:szCs w:val="16"/>
      </w:rPr>
      <w:t>ОБЩЕСТВО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С</w:t>
    </w:r>
    <w:r>
      <w:rPr>
        <w:b/>
        <w:color w:val="231F20"/>
        <w:spacing w:val="4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ОГРАНИЧЕННОЙ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ОТВЕТСТВЕННОСТЬЮ</w:t>
    </w:r>
  </w:p>
  <w:p w14:paraId="3B475D9D" w14:textId="77777777" w:rsidR="00605E20" w:rsidRDefault="00950307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mc:AlternateContent>
        <mc:Choice Requires="wpg">
          <w:drawing>
            <wp:anchor distT="0" distB="0" distL="0" distR="0" simplePos="0" relativeHeight="251664896" behindDoc="0" locked="0" layoutInCell="1" allowOverlap="1" wp14:anchorId="21B20A7D" wp14:editId="46492EA2">
              <wp:simplePos x="0" y="0"/>
              <wp:positionH relativeFrom="page">
                <wp:posOffset>1024255</wp:posOffset>
              </wp:positionH>
              <wp:positionV relativeFrom="paragraph">
                <wp:posOffset>88900</wp:posOffset>
              </wp:positionV>
              <wp:extent cx="2970000" cy="385200"/>
              <wp:effectExtent l="0" t="0" r="1905" b="0"/>
              <wp:wrapNone/>
              <wp:docPr id="30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970000" cy="385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4896;o:allowoverlap:true;o:allowincell:true;mso-position-horizontal-relative:page;margin-left:80.65pt;mso-position-horizontal:absolute;mso-position-vertical-relative:text;margin-top:7.00pt;mso-position-vertical:absolute;width:233.86pt;height:30.33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rPr>
        <w:color w:val="231F20"/>
        <w:sz w:val="16"/>
        <w:szCs w:val="16"/>
      </w:rPr>
      <w:t>«АРСЕНАЛ</w:t>
    </w:r>
    <w:r>
      <w:rPr>
        <w:color w:val="231F20"/>
        <w:spacing w:val="-3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МАШИНОСТРОЕНИЕ»</w:t>
    </w:r>
    <w:r>
      <w:rPr>
        <w:color w:val="231F20"/>
        <w:spacing w:val="-2"/>
        <w:sz w:val="16"/>
        <w:szCs w:val="16"/>
      </w:rPr>
      <w:br/>
    </w:r>
    <w:r>
      <w:rPr>
        <w:color w:val="231F20"/>
        <w:sz w:val="16"/>
        <w:szCs w:val="16"/>
      </w:rPr>
      <w:t xml:space="preserve">(ООО </w:t>
    </w:r>
    <w:r>
      <w:rPr>
        <w:color w:val="231F20"/>
        <w:spacing w:val="-2"/>
        <w:sz w:val="16"/>
        <w:szCs w:val="16"/>
      </w:rPr>
      <w:t>«АРСМАШ»)</w:t>
    </w:r>
  </w:p>
  <w:p w14:paraId="3BDF1113" w14:textId="77777777" w:rsidR="00605E20" w:rsidRDefault="00950307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779ED2DA" w14:textId="77777777" w:rsidR="00605E20" w:rsidRDefault="00950307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r w:rsidR="00FF6D0C">
      <w:fldChar w:fldCharType="begin"/>
    </w:r>
    <w:r w:rsidR="00FF6D0C" w:rsidRPr="00836DAB">
      <w:rPr>
        <w:lang w:val="en-US"/>
      </w:rPr>
      <w:instrText xml:space="preserve"> HYPERLINK "http://www.zif.su/" \o "http://www.zif.su/" </w:instrText>
    </w:r>
    <w:r w:rsidR="00FF6D0C">
      <w:fldChar w:fldCharType="separate"/>
    </w:r>
    <w:r>
      <w:rPr>
        <w:color w:val="231F20"/>
        <w:spacing w:val="-2"/>
        <w:sz w:val="16"/>
        <w:szCs w:val="16"/>
        <w:lang w:val="en-US"/>
      </w:rPr>
      <w:t>www.zif.su</w:t>
    </w:r>
    <w:r w:rsidR="00FF6D0C">
      <w:rPr>
        <w:color w:val="231F20"/>
        <w:spacing w:val="-2"/>
        <w:sz w:val="16"/>
        <w:szCs w:val="16"/>
        <w:lang w:val="en-US"/>
      </w:rPr>
      <w:fldChar w:fldCharType="end"/>
    </w:r>
  </w:p>
  <w:p w14:paraId="230BE3F1" w14:textId="77777777" w:rsidR="00605E20" w:rsidRDefault="00605E20">
    <w:pPr>
      <w:pStyle w:val="af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557417"/>
    <w:multiLevelType w:val="hybridMultilevel"/>
    <w:tmpl w:val="18C833EE"/>
    <w:lvl w:ilvl="0" w:tplc="129E949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E20"/>
    <w:rsid w:val="00147CFF"/>
    <w:rsid w:val="001A35BD"/>
    <w:rsid w:val="0022368B"/>
    <w:rsid w:val="0046080B"/>
    <w:rsid w:val="00605E20"/>
    <w:rsid w:val="006D3A9E"/>
    <w:rsid w:val="00836DAB"/>
    <w:rsid w:val="00950307"/>
    <w:rsid w:val="00B86E89"/>
    <w:rsid w:val="00DA184C"/>
    <w:rsid w:val="00F9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ED2CC"/>
  <w15:docId w15:val="{FB080B4C-6A6F-4586-BFB3-A7062C566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cdata">
    <w:name w:val="docdata"/>
    <w:aliases w:val="docy,v5,2356,bqiaagaaeyqcaaagiaiaaanocaaabvwiaaaaaaaaaaaaaaaaaaaaaaaaaaaaaaaaaaaaaaaaaaaaaaaaaaaaaaaaaaaaaaaaaaaaaaaaaaaaaaaaaaaaaaaaaaaaaaaaaaaaaaaaaaaaaaaaaaaaaaaaaaaaaaaaaaaaaaaaaaaaaaaaaaaaaaaaaaaaaaaaaaaaaaaaaaaaaaaaaaaaaaaaaaaaaaaaaaaaaaaa"/>
    <w:basedOn w:val="a"/>
    <w:rsid w:val="006D3A9E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styleId="afb">
    <w:name w:val="Normal (Web)"/>
    <w:basedOn w:val="a"/>
    <w:uiPriority w:val="99"/>
    <w:semiHidden/>
    <w:unhideWhenUsed/>
    <w:rsid w:val="006D3A9E"/>
    <w:pPr>
      <w:widowControl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5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pros@zif.su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C652D-43B8-492D-8A58-17ECE92B2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2026-08-05T12:07:00Z</dcterms:created>
  <dcterms:modified xsi:type="dcterms:W3CDTF">2026-08-05T12:07:00Z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